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B1" w:rsidRDefault="00147CB1" w:rsidP="000B3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Приложение№ 1</w:t>
      </w:r>
    </w:p>
    <w:p w:rsidR="00147CB1" w:rsidRDefault="00147CB1" w:rsidP="000B3F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B3FCB">
        <w:rPr>
          <w:b/>
          <w:sz w:val="28"/>
          <w:szCs w:val="28"/>
        </w:rPr>
        <w:t xml:space="preserve">Категории граждан, имеющих право на  бесплатный проезд в автомобильном </w:t>
      </w:r>
      <w:r w:rsidRPr="000B3FCB">
        <w:rPr>
          <w:b/>
          <w:color w:val="000000"/>
          <w:sz w:val="28"/>
          <w:szCs w:val="28"/>
        </w:rPr>
        <w:t>и электрифицированном транспо</w:t>
      </w:r>
      <w:r w:rsidRPr="000B3FCB">
        <w:rPr>
          <w:b/>
          <w:color w:val="000000"/>
          <w:sz w:val="28"/>
          <w:szCs w:val="28"/>
        </w:rPr>
        <w:t>р</w:t>
      </w:r>
      <w:r w:rsidRPr="000B3FCB">
        <w:rPr>
          <w:b/>
          <w:color w:val="000000"/>
          <w:sz w:val="28"/>
          <w:szCs w:val="28"/>
        </w:rPr>
        <w:t xml:space="preserve">те городского сообщения, а также </w:t>
      </w:r>
      <w:r>
        <w:rPr>
          <w:b/>
          <w:color w:val="000000"/>
          <w:sz w:val="28"/>
          <w:szCs w:val="28"/>
        </w:rPr>
        <w:t xml:space="preserve">на бесплатный и льготный проезд </w:t>
      </w:r>
      <w:r w:rsidRPr="000B3FCB">
        <w:rPr>
          <w:b/>
          <w:color w:val="000000"/>
          <w:sz w:val="28"/>
          <w:szCs w:val="28"/>
        </w:rPr>
        <w:t xml:space="preserve">в автомобильном транспорте </w:t>
      </w:r>
    </w:p>
    <w:p w:rsidR="00147CB1" w:rsidRPr="000B3FCB" w:rsidRDefault="00147CB1" w:rsidP="000B3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FCB">
        <w:rPr>
          <w:b/>
          <w:color w:val="000000"/>
          <w:sz w:val="28"/>
          <w:szCs w:val="28"/>
        </w:rPr>
        <w:t xml:space="preserve"> пригородного сообщения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9"/>
        <w:gridCol w:w="3659"/>
        <w:gridCol w:w="3828"/>
        <w:gridCol w:w="3544"/>
      </w:tblGrid>
      <w:tr w:rsidR="00147CB1" w:rsidTr="008A21CF">
        <w:tc>
          <w:tcPr>
            <w:tcW w:w="4279" w:type="dxa"/>
          </w:tcPr>
          <w:p w:rsidR="00147CB1" w:rsidRPr="008A21CF" w:rsidRDefault="00147CB1">
            <w:r w:rsidRPr="008A21CF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3659" w:type="dxa"/>
          </w:tcPr>
          <w:p w:rsidR="00147CB1" w:rsidRPr="008A21CF" w:rsidRDefault="00147CB1" w:rsidP="00072576">
            <w:r w:rsidRPr="008A21CF">
              <w:rPr>
                <w:sz w:val="22"/>
                <w:szCs w:val="22"/>
              </w:rPr>
              <w:t>Определение (подтверждение) пр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 xml:space="preserve">ва на льготный проезд </w:t>
            </w:r>
          </w:p>
        </w:tc>
        <w:tc>
          <w:tcPr>
            <w:tcW w:w="3828" w:type="dxa"/>
          </w:tcPr>
          <w:p w:rsidR="00147CB1" w:rsidRPr="008A21CF" w:rsidRDefault="00147CB1">
            <w:r w:rsidRPr="008A21CF">
              <w:rPr>
                <w:sz w:val="22"/>
                <w:szCs w:val="22"/>
              </w:rPr>
              <w:t>Перечень документов для определ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ния (подтверждения) права</w:t>
            </w:r>
          </w:p>
        </w:tc>
        <w:tc>
          <w:tcPr>
            <w:tcW w:w="3544" w:type="dxa"/>
          </w:tcPr>
          <w:p w:rsidR="00147CB1" w:rsidRPr="008A21CF" w:rsidRDefault="00147CB1" w:rsidP="00681577">
            <w:r w:rsidRPr="008A21CF">
              <w:rPr>
                <w:sz w:val="22"/>
                <w:szCs w:val="22"/>
              </w:rPr>
              <w:t>Документы, на основании которых осуществляется бесплатный или льготный проезд</w:t>
            </w:r>
          </w:p>
          <w:p w:rsidR="00147CB1" w:rsidRPr="008A21CF" w:rsidRDefault="00147CB1" w:rsidP="00681577"/>
        </w:tc>
      </w:tr>
      <w:tr w:rsidR="00147CB1" w:rsidTr="00F0470C">
        <w:trPr>
          <w:trHeight w:val="306"/>
        </w:trPr>
        <w:tc>
          <w:tcPr>
            <w:tcW w:w="4279" w:type="dxa"/>
          </w:tcPr>
          <w:p w:rsidR="00147CB1" w:rsidRPr="008A21CF" w:rsidRDefault="00147CB1" w:rsidP="000746BA">
            <w:r w:rsidRPr="008A21CF">
              <w:rPr>
                <w:sz w:val="22"/>
                <w:szCs w:val="22"/>
              </w:rPr>
              <w:t>1.Инвалиды по зрению (I группа).</w:t>
            </w:r>
          </w:p>
          <w:p w:rsidR="00147CB1" w:rsidRPr="008A21CF" w:rsidRDefault="00147CB1" w:rsidP="001F2BB7">
            <w:r w:rsidRPr="008A21CF">
              <w:rPr>
                <w:sz w:val="22"/>
                <w:szCs w:val="22"/>
              </w:rPr>
              <w:t>2. Герои Социалистического Труда, Герои Труда Российской Федерации и полные кавалеры ордена Трудовой Славы.</w:t>
            </w:r>
          </w:p>
          <w:p w:rsidR="00147CB1" w:rsidRPr="008A21CF" w:rsidRDefault="00147CB1" w:rsidP="001F2BB7"/>
          <w:p w:rsidR="00147CB1" w:rsidRPr="008A21CF" w:rsidRDefault="00147CB1" w:rsidP="001F2BB7"/>
          <w:p w:rsidR="00147CB1" w:rsidRPr="008A21CF" w:rsidRDefault="00147CB1" w:rsidP="001F2BB7"/>
          <w:p w:rsidR="00147CB1" w:rsidRPr="008A21CF" w:rsidRDefault="00147CB1" w:rsidP="001F2BB7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t>Примечание:</w:t>
            </w:r>
          </w:p>
          <w:p w:rsidR="00147CB1" w:rsidRPr="008A21CF" w:rsidRDefault="00147CB1" w:rsidP="001F2BB7">
            <w:r w:rsidRPr="008A21CF">
              <w:rPr>
                <w:sz w:val="22"/>
                <w:szCs w:val="22"/>
              </w:rPr>
              <w:t>Имеют право на бесплатный проезд в а</w:t>
            </w:r>
            <w:r w:rsidRPr="008A21CF">
              <w:rPr>
                <w:sz w:val="22"/>
                <w:szCs w:val="22"/>
              </w:rPr>
              <w:t>в</w:t>
            </w:r>
            <w:r w:rsidRPr="008A21CF">
              <w:rPr>
                <w:sz w:val="22"/>
                <w:szCs w:val="22"/>
              </w:rPr>
              <w:t>томобильном и электрифицированном транспорте городского сообщения, а также в автомобильном транспорте  пригородн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го сообщения</w:t>
            </w:r>
          </w:p>
        </w:tc>
        <w:tc>
          <w:tcPr>
            <w:tcW w:w="3659" w:type="dxa"/>
          </w:tcPr>
          <w:p w:rsidR="00147CB1" w:rsidRPr="008A21CF" w:rsidRDefault="00147CB1" w:rsidP="000C5817">
            <w:r w:rsidRPr="008A21CF">
              <w:rPr>
                <w:sz w:val="22"/>
                <w:szCs w:val="22"/>
              </w:rPr>
              <w:t xml:space="preserve">Граждане из указанных категорий, </w:t>
            </w:r>
            <w:r w:rsidRPr="008A21CF">
              <w:rPr>
                <w:b/>
                <w:sz w:val="22"/>
                <w:szCs w:val="22"/>
              </w:rPr>
              <w:t>пользовавшиеся до 01.01.2015</w:t>
            </w:r>
            <w:r w:rsidRPr="008A21CF">
              <w:rPr>
                <w:sz w:val="22"/>
                <w:szCs w:val="22"/>
              </w:rPr>
              <w:t xml:space="preserve"> правом на бесплатный проезд, с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храняют это право с 01.03.2015 </w:t>
            </w:r>
            <w:r w:rsidRPr="008A21CF">
              <w:rPr>
                <w:b/>
                <w:sz w:val="22"/>
                <w:szCs w:val="22"/>
              </w:rPr>
              <w:t>без его подтверждения.</w:t>
            </w:r>
          </w:p>
          <w:p w:rsidR="00147CB1" w:rsidRPr="008A21CF" w:rsidRDefault="00147CB1" w:rsidP="00DB70D9">
            <w:r w:rsidRPr="008A21CF">
              <w:rPr>
                <w:sz w:val="22"/>
                <w:szCs w:val="22"/>
              </w:rPr>
              <w:t>При установлении статуса вновь после 01.01.2015, необходимо обр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титься в УСЗН или МФЦ для опр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деления права на бесплатный пр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езд.</w:t>
            </w:r>
          </w:p>
        </w:tc>
        <w:tc>
          <w:tcPr>
            <w:tcW w:w="3828" w:type="dxa"/>
          </w:tcPr>
          <w:p w:rsidR="00147CB1" w:rsidRPr="008A21CF" w:rsidRDefault="00147CB1" w:rsidP="000C5817">
            <w:r w:rsidRPr="008A21CF">
              <w:rPr>
                <w:sz w:val="22"/>
                <w:szCs w:val="22"/>
              </w:rPr>
              <w:t>Для лиц, пользующихся правом бе</w:t>
            </w:r>
            <w:r w:rsidRPr="008A21CF">
              <w:rPr>
                <w:sz w:val="22"/>
                <w:szCs w:val="22"/>
              </w:rPr>
              <w:t>с</w:t>
            </w:r>
            <w:r w:rsidRPr="008A21CF">
              <w:rPr>
                <w:sz w:val="22"/>
                <w:szCs w:val="22"/>
              </w:rPr>
              <w:t>платного проезда на 01.01.2015 – не требуется.</w:t>
            </w:r>
          </w:p>
          <w:p w:rsidR="00147CB1" w:rsidRPr="008A21CF" w:rsidRDefault="00147CB1" w:rsidP="000C5817">
            <w:r w:rsidRPr="008A21CF">
              <w:rPr>
                <w:sz w:val="22"/>
                <w:szCs w:val="22"/>
              </w:rPr>
              <w:t>При установлении статуса вновь п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сле 01.01.2015 необходимы следу</w:t>
            </w:r>
            <w:r w:rsidRPr="008A21CF">
              <w:rPr>
                <w:sz w:val="22"/>
                <w:szCs w:val="22"/>
              </w:rPr>
              <w:t>ю</w:t>
            </w:r>
            <w:r w:rsidRPr="008A21CF">
              <w:rPr>
                <w:sz w:val="22"/>
                <w:szCs w:val="22"/>
              </w:rPr>
              <w:t>щие документы:</w:t>
            </w:r>
          </w:p>
          <w:p w:rsidR="00147CB1" w:rsidRPr="008A21CF" w:rsidRDefault="00147CB1" w:rsidP="000C5817">
            <w:r w:rsidRPr="008A21CF">
              <w:rPr>
                <w:sz w:val="22"/>
                <w:szCs w:val="22"/>
              </w:rPr>
              <w:t>заявление;</w:t>
            </w:r>
          </w:p>
          <w:p w:rsidR="00147CB1" w:rsidRPr="008A21CF" w:rsidRDefault="00147CB1" w:rsidP="000C5817">
            <w:r w:rsidRPr="008A21CF">
              <w:rPr>
                <w:sz w:val="22"/>
                <w:szCs w:val="22"/>
              </w:rPr>
              <w:t>документ, удостоверяющий личность;</w:t>
            </w:r>
          </w:p>
          <w:p w:rsidR="00147CB1" w:rsidRPr="008A21CF" w:rsidRDefault="00147CB1" w:rsidP="000C5817">
            <w:r w:rsidRPr="008A21CF">
              <w:rPr>
                <w:sz w:val="22"/>
                <w:szCs w:val="22"/>
              </w:rPr>
              <w:t>документ, подтверждающий  наличие у гражданина льготной категории</w:t>
            </w:r>
          </w:p>
        </w:tc>
        <w:tc>
          <w:tcPr>
            <w:tcW w:w="3544" w:type="dxa"/>
          </w:tcPr>
          <w:p w:rsidR="00147CB1" w:rsidRPr="00F0470C" w:rsidRDefault="00147CB1" w:rsidP="00F0470C">
            <w:r w:rsidRPr="00F0470C">
              <w:t>Для осуществления проезда на территории муниципальных о</w:t>
            </w:r>
            <w:r w:rsidRPr="00F0470C">
              <w:t>б</w:t>
            </w:r>
            <w:r w:rsidRPr="00F0470C">
              <w:t>разований, где отсутствует а</w:t>
            </w:r>
            <w:r w:rsidRPr="00F0470C">
              <w:t>в</w:t>
            </w:r>
            <w:r w:rsidRPr="00F0470C">
              <w:t>томатизированная система уч</w:t>
            </w:r>
            <w:r w:rsidRPr="00F0470C">
              <w:t>е</w:t>
            </w:r>
            <w:r w:rsidRPr="00F0470C">
              <w:t>та проезда необходимо обр</w:t>
            </w:r>
            <w:r w:rsidRPr="00F0470C">
              <w:t>а</w:t>
            </w:r>
            <w:r w:rsidRPr="00F0470C">
              <w:t>титься в УСЗН по месту ж</w:t>
            </w:r>
            <w:r w:rsidRPr="00F0470C">
              <w:t>и</w:t>
            </w:r>
            <w:r w:rsidRPr="00F0470C">
              <w:t>тельства или МФЦ за справкой о праве на льготный или бе</w:t>
            </w:r>
            <w:r w:rsidRPr="00F0470C">
              <w:t>с</w:t>
            </w:r>
            <w:r w:rsidRPr="00F0470C">
              <w:t>платный проезд и получить т</w:t>
            </w:r>
            <w:r w:rsidRPr="00F0470C">
              <w:t>а</w:t>
            </w:r>
            <w:r w:rsidRPr="00F0470C">
              <w:t>лоны. Проезд в данном случае осуществляется на основании трех документов:</w:t>
            </w:r>
          </w:p>
          <w:p w:rsidR="00147CB1" w:rsidRPr="00F0470C" w:rsidRDefault="00147CB1" w:rsidP="00F0470C">
            <w:r>
              <w:t xml:space="preserve">1. </w:t>
            </w:r>
            <w:r w:rsidRPr="00F0470C">
              <w:t>справка о праве на льготный проезд, выданная УСЗН;</w:t>
            </w:r>
          </w:p>
          <w:p w:rsidR="00147CB1" w:rsidRDefault="00147CB1" w:rsidP="00F0470C">
            <w:r>
              <w:t>2.</w:t>
            </w:r>
            <w:r w:rsidRPr="00F0470C">
              <w:t xml:space="preserve">документ, подтверждающий </w:t>
            </w:r>
          </w:p>
          <w:p w:rsidR="00147CB1" w:rsidRPr="00F0470C" w:rsidRDefault="00147CB1" w:rsidP="00F0470C">
            <w:r w:rsidRPr="00F0470C">
              <w:t>льготный статус;</w:t>
            </w:r>
          </w:p>
          <w:p w:rsidR="00147CB1" w:rsidRPr="00F0470C" w:rsidRDefault="00147CB1" w:rsidP="00F0470C">
            <w:r>
              <w:t xml:space="preserve">3. </w:t>
            </w:r>
            <w:r w:rsidRPr="00F0470C">
              <w:t>талоны (за одно посещение – не более 60 талонов).</w:t>
            </w:r>
          </w:p>
          <w:p w:rsidR="00147CB1" w:rsidRPr="008A21CF" w:rsidRDefault="00147CB1" w:rsidP="00F0470C">
            <w:pPr>
              <w:pStyle w:val="a3"/>
              <w:tabs>
                <w:tab w:val="left" w:pos="258"/>
              </w:tabs>
              <w:ind w:left="0"/>
            </w:pPr>
            <w:r w:rsidRPr="00F0470C">
              <w:t>Для осуществления проезда на территории муниципальных о</w:t>
            </w:r>
            <w:r w:rsidRPr="00F0470C">
              <w:t>б</w:t>
            </w:r>
            <w:r w:rsidRPr="00F0470C">
              <w:t>разований с автоматизирова</w:t>
            </w:r>
            <w:r w:rsidRPr="00F0470C">
              <w:t>н</w:t>
            </w:r>
            <w:r w:rsidRPr="00F0470C">
              <w:t>ной системой учета проезда (транспортная карта) – проезд осуществляется на основании транспортной карты с предъя</w:t>
            </w:r>
            <w:r w:rsidRPr="00F0470C">
              <w:t>в</w:t>
            </w:r>
            <w:r w:rsidRPr="00F0470C">
              <w:lastRenderedPageBreak/>
              <w:t>лением документа, подтве</w:t>
            </w:r>
            <w:r w:rsidRPr="00F0470C">
              <w:t>р</w:t>
            </w:r>
            <w:r w:rsidRPr="00F0470C">
              <w:t>ждающего льготный статус.</w:t>
            </w:r>
          </w:p>
        </w:tc>
      </w:tr>
      <w:tr w:rsidR="00147CB1" w:rsidTr="008D7074">
        <w:trPr>
          <w:trHeight w:val="1239"/>
        </w:trPr>
        <w:tc>
          <w:tcPr>
            <w:tcW w:w="4279" w:type="dxa"/>
          </w:tcPr>
          <w:p w:rsidR="00147CB1" w:rsidRPr="008A21CF" w:rsidRDefault="00147CB1" w:rsidP="001F2BB7">
            <w:r w:rsidRPr="008A21CF">
              <w:rPr>
                <w:sz w:val="22"/>
                <w:szCs w:val="22"/>
              </w:rPr>
              <w:lastRenderedPageBreak/>
              <w:t>3. Обучающиеся по очной форме обучения образовательных организаций области, реализующих образовательные программы начального общего образования, 1 – 4 классов.</w:t>
            </w:r>
          </w:p>
          <w:p w:rsidR="00147CB1" w:rsidRPr="008A21CF" w:rsidRDefault="00147CB1" w:rsidP="008A21CF">
            <w:pPr>
              <w:ind w:left="360"/>
            </w:pPr>
          </w:p>
          <w:p w:rsidR="00147CB1" w:rsidRPr="008A21CF" w:rsidRDefault="00147CB1" w:rsidP="008A21CF">
            <w:pPr>
              <w:ind w:left="360"/>
            </w:pPr>
          </w:p>
          <w:p w:rsidR="00147CB1" w:rsidRPr="008A21CF" w:rsidRDefault="00147CB1" w:rsidP="000E013C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t>Примечание:</w:t>
            </w:r>
          </w:p>
          <w:p w:rsidR="00147CB1" w:rsidRPr="008A21CF" w:rsidRDefault="00147CB1" w:rsidP="008A21CF">
            <w:pPr>
              <w:ind w:firstLine="34"/>
            </w:pPr>
            <w:r w:rsidRPr="008A21CF">
              <w:rPr>
                <w:sz w:val="22"/>
                <w:szCs w:val="22"/>
              </w:rPr>
              <w:t>Имеют право на бесплатный проезд  тол</w:t>
            </w:r>
            <w:r w:rsidRPr="008A21CF">
              <w:rPr>
                <w:sz w:val="22"/>
                <w:szCs w:val="22"/>
              </w:rPr>
              <w:t>ь</w:t>
            </w:r>
            <w:r w:rsidRPr="008A21CF">
              <w:rPr>
                <w:sz w:val="22"/>
                <w:szCs w:val="22"/>
              </w:rPr>
              <w:t>ко в автомобильном и электрифицирова</w:t>
            </w:r>
            <w:r w:rsidRPr="008A21CF">
              <w:rPr>
                <w:sz w:val="22"/>
                <w:szCs w:val="22"/>
              </w:rPr>
              <w:t>н</w:t>
            </w:r>
            <w:r w:rsidRPr="008A21CF">
              <w:rPr>
                <w:sz w:val="22"/>
                <w:szCs w:val="22"/>
              </w:rPr>
              <w:t xml:space="preserve">ном транспорте городского сообщения. </w:t>
            </w:r>
          </w:p>
          <w:p w:rsidR="00147CB1" w:rsidRPr="008A21CF" w:rsidRDefault="00147CB1" w:rsidP="006A2CC6">
            <w:pPr>
              <w:rPr>
                <w:b/>
              </w:rPr>
            </w:pPr>
            <w:r w:rsidRPr="008A21CF">
              <w:rPr>
                <w:b/>
                <w:sz w:val="22"/>
                <w:szCs w:val="22"/>
              </w:rPr>
              <w:t>В автомобильном транспорте  приг</w:t>
            </w:r>
            <w:r w:rsidRPr="008A21CF">
              <w:rPr>
                <w:b/>
                <w:sz w:val="22"/>
                <w:szCs w:val="22"/>
              </w:rPr>
              <w:t>о</w:t>
            </w:r>
            <w:r w:rsidRPr="008A21CF">
              <w:rPr>
                <w:b/>
                <w:sz w:val="22"/>
                <w:szCs w:val="22"/>
              </w:rPr>
              <w:t>родного сообщения имеют право льго</w:t>
            </w:r>
            <w:r w:rsidRPr="008A21CF">
              <w:rPr>
                <w:b/>
                <w:sz w:val="22"/>
                <w:szCs w:val="22"/>
              </w:rPr>
              <w:t>т</w:t>
            </w:r>
            <w:r w:rsidRPr="008A21CF">
              <w:rPr>
                <w:b/>
                <w:sz w:val="22"/>
                <w:szCs w:val="22"/>
              </w:rPr>
              <w:t>ного, а не бесплатного проезда (сниж</w:t>
            </w:r>
            <w:r w:rsidRPr="008A21CF">
              <w:rPr>
                <w:b/>
                <w:sz w:val="22"/>
                <w:szCs w:val="22"/>
              </w:rPr>
              <w:t>е</w:t>
            </w:r>
            <w:r w:rsidRPr="008A21CF">
              <w:rPr>
                <w:b/>
                <w:sz w:val="22"/>
                <w:szCs w:val="22"/>
              </w:rPr>
              <w:t>ние на 30% от полной стоимости прое</w:t>
            </w:r>
            <w:r w:rsidRPr="008A21CF">
              <w:rPr>
                <w:b/>
                <w:sz w:val="22"/>
                <w:szCs w:val="22"/>
              </w:rPr>
              <w:t>з</w:t>
            </w:r>
            <w:r w:rsidRPr="008A21CF">
              <w:rPr>
                <w:b/>
                <w:sz w:val="22"/>
                <w:szCs w:val="22"/>
              </w:rPr>
              <w:t>да).</w:t>
            </w:r>
          </w:p>
        </w:tc>
        <w:tc>
          <w:tcPr>
            <w:tcW w:w="3659" w:type="dxa"/>
          </w:tcPr>
          <w:p w:rsidR="00147CB1" w:rsidRPr="008A21CF" w:rsidRDefault="00147CB1" w:rsidP="00650C2B">
            <w:r w:rsidRPr="008A21CF">
              <w:rPr>
                <w:sz w:val="22"/>
                <w:szCs w:val="22"/>
              </w:rPr>
              <w:t>Данная категория граждан с 1.03.2015 имеет право на беспла</w:t>
            </w:r>
            <w:r w:rsidRPr="008A21CF">
              <w:rPr>
                <w:sz w:val="22"/>
                <w:szCs w:val="22"/>
              </w:rPr>
              <w:t>т</w:t>
            </w:r>
            <w:r w:rsidRPr="008A21CF">
              <w:rPr>
                <w:sz w:val="22"/>
                <w:szCs w:val="22"/>
              </w:rPr>
              <w:t xml:space="preserve">ный (льготный) проезд только при условии, что </w:t>
            </w:r>
            <w:r w:rsidRPr="008A21CF">
              <w:rPr>
                <w:b/>
                <w:sz w:val="22"/>
                <w:szCs w:val="22"/>
              </w:rPr>
              <w:t>среднедушевой  доход семьи</w:t>
            </w:r>
            <w:r w:rsidRPr="008A21CF">
              <w:rPr>
                <w:sz w:val="22"/>
                <w:szCs w:val="22"/>
              </w:rPr>
              <w:t xml:space="preserve"> не превышает 1,5 величины прожиточного минимума на душу населения, установленной в Киро</w:t>
            </w:r>
            <w:r w:rsidRPr="008A21CF">
              <w:rPr>
                <w:sz w:val="22"/>
                <w:szCs w:val="22"/>
              </w:rPr>
              <w:t>в</w:t>
            </w:r>
            <w:r w:rsidRPr="008A21CF">
              <w:rPr>
                <w:sz w:val="22"/>
                <w:szCs w:val="22"/>
              </w:rPr>
              <w:t>ской области (</w:t>
            </w:r>
            <w:r>
              <w:rPr>
                <w:sz w:val="22"/>
                <w:szCs w:val="22"/>
              </w:rPr>
              <w:t xml:space="preserve">с </w:t>
            </w:r>
            <w:r w:rsidR="007B024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45651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</w:t>
            </w:r>
            <w:r w:rsidR="00CC2127">
              <w:rPr>
                <w:sz w:val="22"/>
                <w:szCs w:val="22"/>
              </w:rPr>
              <w:t>8</w:t>
            </w:r>
            <w:r w:rsidRPr="008A21CF">
              <w:rPr>
                <w:sz w:val="22"/>
                <w:szCs w:val="22"/>
              </w:rPr>
              <w:t xml:space="preserve"> – </w:t>
            </w:r>
            <w:r w:rsidR="00456518">
              <w:rPr>
                <w:sz w:val="22"/>
                <w:szCs w:val="22"/>
              </w:rPr>
              <w:br/>
            </w:r>
            <w:r w:rsidR="007B024B">
              <w:rPr>
                <w:sz w:val="22"/>
                <w:szCs w:val="22"/>
              </w:rPr>
              <w:t>14</w:t>
            </w:r>
            <w:r w:rsidR="00456518">
              <w:rPr>
                <w:sz w:val="22"/>
                <w:szCs w:val="22"/>
              </w:rPr>
              <w:t>846</w:t>
            </w:r>
            <w:r w:rsidRPr="008A21CF">
              <w:rPr>
                <w:sz w:val="22"/>
                <w:szCs w:val="22"/>
              </w:rPr>
              <w:t xml:space="preserve"> рубл</w:t>
            </w:r>
            <w:r w:rsidR="007B024B">
              <w:rPr>
                <w:sz w:val="22"/>
                <w:szCs w:val="22"/>
              </w:rPr>
              <w:t>ей</w:t>
            </w:r>
            <w:r w:rsidRPr="008A21CF">
              <w:rPr>
                <w:sz w:val="22"/>
                <w:szCs w:val="22"/>
              </w:rPr>
              <w:t xml:space="preserve"> на одного члена </w:t>
            </w:r>
            <w:r w:rsidR="00456518">
              <w:rPr>
                <w:sz w:val="22"/>
                <w:szCs w:val="22"/>
              </w:rPr>
              <w:br/>
            </w:r>
            <w:r w:rsidRPr="008A21CF">
              <w:rPr>
                <w:sz w:val="22"/>
                <w:szCs w:val="22"/>
              </w:rPr>
              <w:t>с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мьи).</w:t>
            </w:r>
          </w:p>
          <w:p w:rsidR="00147CB1" w:rsidRPr="008A21CF" w:rsidRDefault="00147CB1" w:rsidP="00681577">
            <w:r w:rsidRPr="008A21CF">
              <w:rPr>
                <w:sz w:val="22"/>
                <w:szCs w:val="22"/>
              </w:rPr>
              <w:t>Право на льготный проезд не имеют обучающиеся в образовательных организациях, трудоспособные 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дители (усыновители, опекуны, п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печители) которых не работают,  не осуществляют деятельность в кач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стве индивидуального предприн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мателя и не состоят на учете в о</w:t>
            </w:r>
            <w:r w:rsidRPr="008A21CF">
              <w:rPr>
                <w:sz w:val="22"/>
                <w:szCs w:val="22"/>
              </w:rPr>
              <w:t>р</w:t>
            </w:r>
            <w:r w:rsidRPr="008A21CF">
              <w:rPr>
                <w:sz w:val="22"/>
                <w:szCs w:val="22"/>
              </w:rPr>
              <w:t>гане государственной службы зан</w:t>
            </w:r>
            <w:r w:rsidRPr="008A21CF">
              <w:rPr>
                <w:sz w:val="22"/>
                <w:szCs w:val="22"/>
              </w:rPr>
              <w:t>я</w:t>
            </w:r>
            <w:r w:rsidRPr="008A21CF">
              <w:rPr>
                <w:sz w:val="22"/>
                <w:szCs w:val="22"/>
              </w:rPr>
              <w:t>тости населения в качестве безр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ботного, кроме занятых уходом за определенной категорией лиц.</w:t>
            </w:r>
          </w:p>
          <w:p w:rsidR="00147CB1" w:rsidRDefault="00147CB1" w:rsidP="003E16B9">
            <w:r w:rsidRPr="008A21CF">
              <w:rPr>
                <w:sz w:val="22"/>
                <w:szCs w:val="22"/>
              </w:rPr>
              <w:t>Для определения или подтвержд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ния права одному из родителей (з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конному представителю) ребенка  необходимо обратиться в УСЗН или МФЦ.</w:t>
            </w:r>
          </w:p>
          <w:p w:rsidR="00147CB1" w:rsidRPr="008A21CF" w:rsidRDefault="00147CB1" w:rsidP="003E16B9">
            <w:r>
              <w:rPr>
                <w:sz w:val="22"/>
                <w:szCs w:val="22"/>
              </w:rPr>
              <w:t>П</w:t>
            </w:r>
            <w:r w:rsidRPr="00055F17">
              <w:rPr>
                <w:sz w:val="22"/>
                <w:szCs w:val="22"/>
              </w:rPr>
              <w:t xml:space="preserve">раво </w:t>
            </w:r>
            <w:r>
              <w:rPr>
                <w:sz w:val="22"/>
                <w:szCs w:val="22"/>
              </w:rPr>
              <w:t xml:space="preserve">на льготный проезд </w:t>
            </w:r>
            <w:r w:rsidRPr="00055F17">
              <w:rPr>
                <w:sz w:val="22"/>
                <w:szCs w:val="22"/>
              </w:rPr>
              <w:t>опред</w:t>
            </w:r>
            <w:r w:rsidRPr="00055F17">
              <w:rPr>
                <w:sz w:val="22"/>
                <w:szCs w:val="22"/>
              </w:rPr>
              <w:t>е</w:t>
            </w:r>
            <w:r w:rsidRPr="00055F17">
              <w:rPr>
                <w:sz w:val="22"/>
                <w:szCs w:val="22"/>
              </w:rPr>
              <w:t>ляется (подтверждается) на один год</w:t>
            </w:r>
            <w:r>
              <w:rPr>
                <w:sz w:val="22"/>
                <w:szCs w:val="22"/>
              </w:rPr>
              <w:t>.</w:t>
            </w:r>
          </w:p>
          <w:p w:rsidR="00147CB1" w:rsidRPr="00055F17" w:rsidRDefault="00147CB1" w:rsidP="003E16B9">
            <w:r w:rsidRPr="00055F17">
              <w:rPr>
                <w:sz w:val="22"/>
                <w:szCs w:val="22"/>
              </w:rPr>
              <w:t>Дальнейшее подтверждение нал</w:t>
            </w:r>
            <w:r w:rsidRPr="00055F17">
              <w:rPr>
                <w:sz w:val="22"/>
                <w:szCs w:val="22"/>
              </w:rPr>
              <w:t>и</w:t>
            </w:r>
            <w:r w:rsidRPr="00055F17">
              <w:rPr>
                <w:sz w:val="22"/>
                <w:szCs w:val="22"/>
              </w:rPr>
              <w:t xml:space="preserve">чия права на бесплатный (льготный) проезд осуществляется </w:t>
            </w:r>
            <w:r>
              <w:rPr>
                <w:sz w:val="22"/>
                <w:szCs w:val="22"/>
              </w:rPr>
              <w:t>ежегодно</w:t>
            </w:r>
            <w:r w:rsidRPr="00055F17">
              <w:rPr>
                <w:sz w:val="22"/>
                <w:szCs w:val="22"/>
              </w:rPr>
              <w:t xml:space="preserve"> в течение двух месяцев до окончания </w:t>
            </w:r>
            <w:r w:rsidRPr="00055F17">
              <w:rPr>
                <w:sz w:val="22"/>
                <w:szCs w:val="22"/>
              </w:rPr>
              <w:lastRenderedPageBreak/>
              <w:t>срока, на который было определено это право</w:t>
            </w:r>
            <w:r>
              <w:rPr>
                <w:sz w:val="22"/>
                <w:szCs w:val="22"/>
              </w:rPr>
              <w:t>,</w:t>
            </w:r>
            <w:r w:rsidRPr="00055F17">
              <w:rPr>
                <w:sz w:val="22"/>
                <w:szCs w:val="22"/>
              </w:rPr>
              <w:t xml:space="preserve"> на основании докуме</w:t>
            </w:r>
            <w:r w:rsidRPr="00055F17">
              <w:rPr>
                <w:sz w:val="22"/>
                <w:szCs w:val="22"/>
              </w:rPr>
              <w:t>н</w:t>
            </w:r>
            <w:r w:rsidRPr="00055F17">
              <w:rPr>
                <w:sz w:val="22"/>
                <w:szCs w:val="22"/>
              </w:rPr>
              <w:t>тов.</w:t>
            </w:r>
          </w:p>
        </w:tc>
        <w:tc>
          <w:tcPr>
            <w:tcW w:w="3828" w:type="dxa"/>
          </w:tcPr>
          <w:p w:rsidR="00147CB1" w:rsidRPr="008A21CF" w:rsidRDefault="00147CB1" w:rsidP="000E630D">
            <w:r w:rsidRPr="008A21CF">
              <w:rPr>
                <w:sz w:val="22"/>
                <w:szCs w:val="22"/>
              </w:rPr>
              <w:lastRenderedPageBreak/>
              <w:t>Необходимые документы:</w:t>
            </w:r>
          </w:p>
          <w:p w:rsidR="00147CB1" w:rsidRPr="008A21CF" w:rsidRDefault="00147CB1" w:rsidP="000E630D">
            <w:r w:rsidRPr="008A21CF">
              <w:rPr>
                <w:sz w:val="22"/>
                <w:szCs w:val="22"/>
              </w:rPr>
              <w:t>заявление;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>копия документа, удостоверяющего личность;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>копии трудовых книжек родителей (усыновителя, опекуна, попечителя) либо выписки из трудовых книжек с места работы, заверенные в установленном порядке (для лиц, не являющихся индивидуальными предпринимателями);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родителя – индивидуального предпринимателя);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 xml:space="preserve">копия свидетельства о рождении ребенка; 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>документы, подтверждающие доходы всех членов семьи;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>справка органов государственной службы занятости населения о признании родителя (усыновителя, опекуна, попечителя) безработным (для лиц, состоящих на учете);</w:t>
            </w:r>
          </w:p>
          <w:p w:rsidR="00147CB1" w:rsidRPr="00525DDE" w:rsidRDefault="00147CB1" w:rsidP="000A7F3C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>справка о составе семьи, выданная не ранее чем за один месяц до её представления;</w:t>
            </w:r>
          </w:p>
          <w:p w:rsidR="00147CB1" w:rsidRPr="00525DDE" w:rsidRDefault="00147CB1" w:rsidP="004A1A4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t>копия свидетельства о расторжении брака (в случае его расторжения);</w:t>
            </w:r>
          </w:p>
          <w:p w:rsidR="00147CB1" w:rsidRPr="00525DDE" w:rsidRDefault="00147CB1" w:rsidP="004A1A4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t>справка образовательной организации, выданная не ранее чем за один месяц до её представления;</w:t>
            </w:r>
          </w:p>
          <w:p w:rsidR="00147CB1" w:rsidRPr="00525DDE" w:rsidRDefault="00147CB1" w:rsidP="004A1A4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lastRenderedPageBreak/>
              <w:t>копия договора ипотечного кредита, а также копии документов, подтверждающих направление денежных сумм в счет погашения ипотечного кредита и уплаты процентов за пользование ипотечным кредитом за соответствующий период (для семей, имеющих несовершеннолетних детей и выплачивающих ипотечный кредит)</w:t>
            </w:r>
            <w:r>
              <w:rPr>
                <w:sz w:val="22"/>
                <w:szCs w:val="22"/>
              </w:rPr>
              <w:t>;</w:t>
            </w:r>
          </w:p>
          <w:p w:rsidR="00147CB1" w:rsidRPr="00525DDE" w:rsidRDefault="00147CB1" w:rsidP="004A1A4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t>свидетельство о рождении ребенка (при осуществлении ухода за ребенком до достижения ребенком возраста трех лет);</w:t>
            </w:r>
          </w:p>
          <w:p w:rsidR="00147CB1" w:rsidRPr="00525DDE" w:rsidRDefault="00147CB1" w:rsidP="004A1A4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t>копия справки федеральной государственной организации медико-социальной экспертизы, подтверждающей факт установления ребенку категории «ребенок-инвалид» (при  осуществлении ухода за ребенком-инвалидом);</w:t>
            </w:r>
          </w:p>
          <w:p w:rsidR="00147CB1" w:rsidRPr="00525DDE" w:rsidRDefault="00147CB1" w:rsidP="004A1A4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t xml:space="preserve">копия справки федеральной государственной организации медико-социальной экспертизы, подтверждающей установление </w:t>
            </w:r>
            <w:r w:rsidRPr="00525DDE">
              <w:rPr>
                <w:sz w:val="22"/>
                <w:szCs w:val="22"/>
                <w:lang w:val="en-US"/>
              </w:rPr>
              <w:t>I</w:t>
            </w:r>
            <w:r w:rsidRPr="00525DDE">
              <w:rPr>
                <w:sz w:val="22"/>
                <w:szCs w:val="22"/>
              </w:rPr>
              <w:t xml:space="preserve"> группы инвалидности (при осуществлении ухода за инвалидом </w:t>
            </w:r>
            <w:r w:rsidRPr="00525DDE">
              <w:rPr>
                <w:sz w:val="22"/>
                <w:szCs w:val="22"/>
                <w:lang w:val="en-US"/>
              </w:rPr>
              <w:t>I</w:t>
            </w:r>
            <w:r w:rsidRPr="00525DDE">
              <w:rPr>
                <w:sz w:val="22"/>
                <w:szCs w:val="22"/>
              </w:rPr>
              <w:t xml:space="preserve"> группы), или заключение  медицинской организации о нуждаемости в постоянном постороннем уходе лица, за которым осуществляется уход (при осуществлении ухода за лицом, нуждающимся в постоянном постороннем уходе по заключению медицинской организации);</w:t>
            </w:r>
          </w:p>
          <w:p w:rsidR="00147CB1" w:rsidRDefault="00147CB1" w:rsidP="004A1A4A">
            <w:pPr>
              <w:jc w:val="left"/>
            </w:pPr>
            <w:proofErr w:type="gramStart"/>
            <w:r w:rsidRPr="00525DDE">
              <w:rPr>
                <w:sz w:val="22"/>
                <w:szCs w:val="22"/>
              </w:rPr>
              <w:lastRenderedPageBreak/>
              <w:t>сведения Пенсионного фонда Росси</w:t>
            </w:r>
            <w:r w:rsidRPr="00525DDE">
              <w:rPr>
                <w:sz w:val="22"/>
                <w:szCs w:val="22"/>
              </w:rPr>
              <w:t>й</w:t>
            </w:r>
            <w:r w:rsidRPr="00525DDE">
              <w:rPr>
                <w:sz w:val="22"/>
                <w:szCs w:val="22"/>
              </w:rPr>
              <w:t>ской Федерации о получении ежем</w:t>
            </w:r>
            <w:r w:rsidRPr="00525DDE">
              <w:rPr>
                <w:sz w:val="22"/>
                <w:szCs w:val="22"/>
              </w:rPr>
              <w:t>е</w:t>
            </w:r>
            <w:r w:rsidRPr="00525DDE">
              <w:rPr>
                <w:sz w:val="22"/>
                <w:szCs w:val="22"/>
              </w:rPr>
              <w:t>сячной компенсационной выплаты в соответствии с постановлением Пр</w:t>
            </w:r>
            <w:r w:rsidRPr="00525DDE">
              <w:rPr>
                <w:sz w:val="22"/>
                <w:szCs w:val="22"/>
              </w:rPr>
              <w:t>а</w:t>
            </w:r>
            <w:r w:rsidRPr="00525DDE">
              <w:rPr>
                <w:sz w:val="22"/>
                <w:szCs w:val="22"/>
              </w:rPr>
              <w:t>вительства Российской Федерации от 04.06.2007 № 343 «Об осуществлении ежемесячных компенсационных в</w:t>
            </w:r>
            <w:r w:rsidRPr="00525DDE">
              <w:rPr>
                <w:sz w:val="22"/>
                <w:szCs w:val="22"/>
              </w:rPr>
              <w:t>ы</w:t>
            </w:r>
            <w:r w:rsidRPr="00525DDE">
              <w:rPr>
                <w:sz w:val="22"/>
                <w:szCs w:val="22"/>
              </w:rPr>
              <w:t>плат неработающим трудоспособным лицам, осуществляющим уход за и</w:t>
            </w:r>
            <w:r w:rsidRPr="00525DDE">
              <w:rPr>
                <w:sz w:val="22"/>
                <w:szCs w:val="22"/>
              </w:rPr>
              <w:t>н</w:t>
            </w:r>
            <w:r w:rsidRPr="00525DDE">
              <w:rPr>
                <w:sz w:val="22"/>
                <w:szCs w:val="22"/>
              </w:rPr>
              <w:t>валидом I группы (за исключением инвалидов с детства I группы), а та</w:t>
            </w:r>
            <w:r w:rsidRPr="00525DDE">
              <w:rPr>
                <w:sz w:val="22"/>
                <w:szCs w:val="22"/>
              </w:rPr>
              <w:t>к</w:t>
            </w:r>
            <w:r w:rsidRPr="00525DDE">
              <w:rPr>
                <w:sz w:val="22"/>
                <w:szCs w:val="22"/>
              </w:rPr>
              <w:t>же за престарелым, нуждающимся по заключению лечебного учреждения в постоянном постороннем уходе либо достигшим возраста 80 лет» (при</w:t>
            </w:r>
            <w:proofErr w:type="gramEnd"/>
            <w:r w:rsidRPr="00525DDE">
              <w:rPr>
                <w:sz w:val="22"/>
                <w:szCs w:val="22"/>
              </w:rPr>
              <w:t xml:space="preserve"> </w:t>
            </w:r>
            <w:proofErr w:type="gramStart"/>
            <w:r w:rsidRPr="00525DDE">
              <w:rPr>
                <w:sz w:val="22"/>
                <w:szCs w:val="22"/>
              </w:rPr>
              <w:t>п</w:t>
            </w:r>
            <w:r w:rsidRPr="00525DDE">
              <w:rPr>
                <w:sz w:val="22"/>
                <w:szCs w:val="22"/>
              </w:rPr>
              <w:t>о</w:t>
            </w:r>
            <w:r w:rsidRPr="00525DDE">
              <w:rPr>
                <w:sz w:val="22"/>
                <w:szCs w:val="22"/>
              </w:rPr>
              <w:t>лучении</w:t>
            </w:r>
            <w:proofErr w:type="gramEnd"/>
            <w:r w:rsidRPr="00525DDE">
              <w:rPr>
                <w:sz w:val="22"/>
                <w:szCs w:val="22"/>
              </w:rPr>
              <w:t xml:space="preserve"> выплаты для неработающих трудоспособных лиц, осуществля</w:t>
            </w:r>
            <w:r w:rsidRPr="00525DDE">
              <w:rPr>
                <w:sz w:val="22"/>
                <w:szCs w:val="22"/>
              </w:rPr>
              <w:t>ю</w:t>
            </w:r>
            <w:r w:rsidRPr="00525DDE">
              <w:rPr>
                <w:sz w:val="22"/>
                <w:szCs w:val="22"/>
              </w:rPr>
              <w:t>щих уход за инвалидом I группы, а также за престарелым, нуждающимся по заключению лечебного учрежд</w:t>
            </w:r>
            <w:r w:rsidRPr="00525DDE">
              <w:rPr>
                <w:sz w:val="22"/>
                <w:szCs w:val="22"/>
              </w:rPr>
              <w:t>е</w:t>
            </w:r>
            <w:r w:rsidRPr="00525DDE">
              <w:rPr>
                <w:sz w:val="22"/>
                <w:szCs w:val="22"/>
              </w:rPr>
              <w:t>ния в постоянном постороннем уходе либо достигшим возраста 80 лет)</w:t>
            </w:r>
            <w:r>
              <w:rPr>
                <w:sz w:val="22"/>
                <w:szCs w:val="22"/>
              </w:rPr>
              <w:t>;</w:t>
            </w:r>
          </w:p>
          <w:p w:rsidR="00147CB1" w:rsidRPr="008D7074" w:rsidRDefault="00147CB1" w:rsidP="008D7074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8D7074">
              <w:rPr>
                <w:b w:val="0"/>
                <w:sz w:val="22"/>
                <w:szCs w:val="22"/>
              </w:rPr>
              <w:t>сведения Пенсионного фонда Росси</w:t>
            </w:r>
            <w:r w:rsidRPr="008D7074">
              <w:rPr>
                <w:b w:val="0"/>
                <w:sz w:val="22"/>
                <w:szCs w:val="22"/>
              </w:rPr>
              <w:t>й</w:t>
            </w:r>
            <w:r w:rsidRPr="008D7074">
              <w:rPr>
                <w:b w:val="0"/>
                <w:sz w:val="22"/>
                <w:szCs w:val="22"/>
              </w:rPr>
              <w:t>ской Федерации о получении ежем</w:t>
            </w:r>
            <w:r w:rsidRPr="008D7074">
              <w:rPr>
                <w:b w:val="0"/>
                <w:sz w:val="22"/>
                <w:szCs w:val="22"/>
              </w:rPr>
              <w:t>е</w:t>
            </w:r>
            <w:r w:rsidRPr="008D7074">
              <w:rPr>
                <w:b w:val="0"/>
                <w:sz w:val="22"/>
                <w:szCs w:val="22"/>
              </w:rPr>
              <w:t xml:space="preserve">сячной выплаты в соответствии с </w:t>
            </w:r>
            <w:hyperlink r:id="rId8" w:history="1">
              <w:r w:rsidRPr="008D7074">
                <w:rPr>
                  <w:b w:val="0"/>
                  <w:sz w:val="22"/>
                  <w:szCs w:val="22"/>
                </w:rPr>
                <w:t>п</w:t>
              </w:r>
              <w:r w:rsidRPr="008D7074">
                <w:rPr>
                  <w:b w:val="0"/>
                  <w:sz w:val="22"/>
                  <w:szCs w:val="22"/>
                </w:rPr>
                <w:t>о</w:t>
              </w:r>
              <w:r w:rsidRPr="008D7074">
                <w:rPr>
                  <w:b w:val="0"/>
                  <w:sz w:val="22"/>
                  <w:szCs w:val="22"/>
                </w:rPr>
                <w:t>становлением</w:t>
              </w:r>
            </w:hyperlink>
            <w:r w:rsidRPr="008D7074">
              <w:rPr>
                <w:b w:val="0"/>
                <w:sz w:val="22"/>
                <w:szCs w:val="22"/>
              </w:rPr>
              <w:t xml:space="preserve"> Правительства Росси</w:t>
            </w:r>
            <w:r w:rsidRPr="008D7074">
              <w:rPr>
                <w:b w:val="0"/>
                <w:sz w:val="22"/>
                <w:szCs w:val="22"/>
              </w:rPr>
              <w:t>й</w:t>
            </w:r>
            <w:r w:rsidRPr="008D7074">
              <w:rPr>
                <w:b w:val="0"/>
                <w:sz w:val="22"/>
                <w:szCs w:val="22"/>
              </w:rPr>
              <w:t>ской Федерации от 02.05.2013 N 397 "Об осуществлении ежемесячных в</w:t>
            </w:r>
            <w:r w:rsidRPr="008D7074">
              <w:rPr>
                <w:b w:val="0"/>
                <w:sz w:val="22"/>
                <w:szCs w:val="22"/>
              </w:rPr>
              <w:t>ы</w:t>
            </w:r>
            <w:r w:rsidRPr="008D7074">
              <w:rPr>
                <w:b w:val="0"/>
                <w:sz w:val="22"/>
                <w:szCs w:val="22"/>
              </w:rPr>
              <w:t>плат неработающим трудоспособным лицам, осуществляющим уход за детьми-инвалидами в возрасте до 18 лет или инвалидами с детства I гру</w:t>
            </w:r>
            <w:r w:rsidRPr="008D7074">
              <w:rPr>
                <w:b w:val="0"/>
                <w:sz w:val="22"/>
                <w:szCs w:val="22"/>
              </w:rPr>
              <w:t>п</w:t>
            </w:r>
            <w:r w:rsidRPr="008D7074">
              <w:rPr>
                <w:b w:val="0"/>
                <w:sz w:val="22"/>
                <w:szCs w:val="22"/>
              </w:rPr>
              <w:t>пы" (при получении выплаты нераб</w:t>
            </w:r>
            <w:r w:rsidRPr="008D7074">
              <w:rPr>
                <w:b w:val="0"/>
                <w:sz w:val="22"/>
                <w:szCs w:val="22"/>
              </w:rPr>
              <w:t>о</w:t>
            </w:r>
            <w:r w:rsidRPr="008D7074">
              <w:rPr>
                <w:b w:val="0"/>
                <w:sz w:val="22"/>
                <w:szCs w:val="22"/>
              </w:rPr>
              <w:t>тающим трудоспособным лицом, осуществляющим уход за ребенком-инвалидом в возрасте до 18 лет).</w:t>
            </w:r>
            <w:proofErr w:type="gramEnd"/>
          </w:p>
        </w:tc>
        <w:tc>
          <w:tcPr>
            <w:tcW w:w="3544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12"/>
              </w:numPr>
              <w:tabs>
                <w:tab w:val="left" w:pos="228"/>
                <w:tab w:val="left" w:pos="438"/>
              </w:tabs>
              <w:ind w:left="0" w:hanging="33"/>
            </w:pPr>
            <w:r w:rsidRPr="008A21CF">
              <w:rPr>
                <w:sz w:val="22"/>
                <w:szCs w:val="22"/>
              </w:rPr>
              <w:lastRenderedPageBreak/>
              <w:t>Справка о праве на бесплатный проезд на каждого ребенка, в</w:t>
            </w:r>
            <w:r w:rsidRPr="008A21CF">
              <w:rPr>
                <w:sz w:val="22"/>
                <w:szCs w:val="22"/>
              </w:rPr>
              <w:t>ы</w:t>
            </w:r>
            <w:r w:rsidRPr="008A21CF">
              <w:rPr>
                <w:sz w:val="22"/>
                <w:szCs w:val="22"/>
              </w:rPr>
              <w:t>данная УСЗН, которая действ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тельна с марта по июнь и с сентя</w:t>
            </w:r>
            <w:r w:rsidRPr="008A21CF">
              <w:rPr>
                <w:sz w:val="22"/>
                <w:szCs w:val="22"/>
              </w:rPr>
              <w:t>б</w:t>
            </w:r>
            <w:r w:rsidRPr="008A21CF">
              <w:rPr>
                <w:sz w:val="22"/>
                <w:szCs w:val="22"/>
              </w:rPr>
              <w:t>ря по февраль включительно;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12"/>
              </w:numPr>
              <w:tabs>
                <w:tab w:val="left" w:pos="228"/>
                <w:tab w:val="left" w:pos="438"/>
              </w:tabs>
              <w:ind w:left="33" w:firstLine="0"/>
            </w:pPr>
            <w:r w:rsidRPr="008A21CF">
              <w:rPr>
                <w:sz w:val="22"/>
                <w:szCs w:val="22"/>
              </w:rPr>
              <w:t>Транспортная карта (при нал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чии автоматизированной системы учета и оплаты проезда) или тал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ны на льготный проезд, выданные </w:t>
            </w:r>
            <w:proofErr w:type="gramStart"/>
            <w:r w:rsidRPr="008A21CF">
              <w:rPr>
                <w:sz w:val="22"/>
                <w:szCs w:val="22"/>
              </w:rPr>
              <w:t>обучающимся</w:t>
            </w:r>
            <w:proofErr w:type="gramEnd"/>
            <w:r w:rsidRPr="008A21CF">
              <w:rPr>
                <w:sz w:val="22"/>
                <w:szCs w:val="22"/>
              </w:rPr>
              <w:t xml:space="preserve"> по месту их обуч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ния (при отсутствии автоматиз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рованной системы учета и оплаты проезда);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12"/>
              </w:numPr>
              <w:tabs>
                <w:tab w:val="left" w:pos="228"/>
                <w:tab w:val="left" w:pos="438"/>
              </w:tabs>
              <w:ind w:left="0" w:hanging="33"/>
            </w:pPr>
            <w:r w:rsidRPr="008A21CF">
              <w:rPr>
                <w:sz w:val="22"/>
                <w:szCs w:val="22"/>
              </w:rPr>
              <w:t>Документ, подтверждающий  наличие у гражданина льготной категории (справка об обучении в 1- 4 классе)</w:t>
            </w:r>
          </w:p>
        </w:tc>
      </w:tr>
    </w:tbl>
    <w:p w:rsidR="00147CB1" w:rsidRDefault="00147CB1" w:rsidP="00442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№2</w:t>
      </w:r>
    </w:p>
    <w:p w:rsidR="00147CB1" w:rsidRDefault="00147CB1" w:rsidP="00442B4A">
      <w:pPr>
        <w:jc w:val="center"/>
        <w:rPr>
          <w:b/>
          <w:sz w:val="28"/>
          <w:szCs w:val="28"/>
        </w:rPr>
      </w:pPr>
    </w:p>
    <w:p w:rsidR="00147CB1" w:rsidRPr="00442B4A" w:rsidRDefault="00147CB1" w:rsidP="00442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42B4A">
        <w:rPr>
          <w:b/>
          <w:sz w:val="28"/>
          <w:szCs w:val="28"/>
        </w:rPr>
        <w:t xml:space="preserve">атегории граждан, имеющих право на  льготный проезд в автомобильном </w:t>
      </w:r>
      <w:r w:rsidRPr="00442B4A">
        <w:rPr>
          <w:b/>
          <w:color w:val="000000"/>
          <w:sz w:val="28"/>
          <w:szCs w:val="28"/>
        </w:rPr>
        <w:t>и электрифицированном транспорте городского сообщения, а также в автомобильном транспорте  пригородного сообщения</w:t>
      </w:r>
    </w:p>
    <w:p w:rsidR="00147CB1" w:rsidRDefault="00147CB1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903"/>
      </w:tblGrid>
      <w:tr w:rsidR="00147CB1" w:rsidTr="008A21CF">
        <w:tc>
          <w:tcPr>
            <w:tcW w:w="3696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3696" w:type="dxa"/>
          </w:tcPr>
          <w:p w:rsidR="00147CB1" w:rsidRPr="008A21CF" w:rsidRDefault="00147CB1" w:rsidP="002400FA">
            <w:r w:rsidRPr="008A21CF">
              <w:rPr>
                <w:sz w:val="22"/>
                <w:szCs w:val="22"/>
              </w:rPr>
              <w:t>Требование – подтверждения права в органе социальной защиты нас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ления (далее – УСЗН)</w:t>
            </w:r>
          </w:p>
        </w:tc>
        <w:tc>
          <w:tcPr>
            <w:tcW w:w="3697" w:type="dxa"/>
          </w:tcPr>
          <w:p w:rsidR="00147CB1" w:rsidRPr="008A21CF" w:rsidRDefault="00147CB1">
            <w:r w:rsidRPr="008A21CF">
              <w:rPr>
                <w:sz w:val="22"/>
                <w:szCs w:val="22"/>
              </w:rPr>
              <w:t>Перечень документов для определ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ния (подтверждения) права</w:t>
            </w:r>
          </w:p>
        </w:tc>
        <w:tc>
          <w:tcPr>
            <w:tcW w:w="3903" w:type="dxa"/>
          </w:tcPr>
          <w:p w:rsidR="00147CB1" w:rsidRPr="008A21CF" w:rsidRDefault="00147CB1" w:rsidP="00E5131B">
            <w:r w:rsidRPr="008A21CF">
              <w:rPr>
                <w:sz w:val="22"/>
                <w:szCs w:val="22"/>
              </w:rPr>
              <w:t>Документы, на основании которых осуществляется бесплатный или льготный проезд</w:t>
            </w:r>
          </w:p>
          <w:p w:rsidR="00147CB1" w:rsidRPr="008A21CF" w:rsidRDefault="00147CB1"/>
        </w:tc>
      </w:tr>
      <w:tr w:rsidR="00147CB1" w:rsidTr="008A21CF">
        <w:tc>
          <w:tcPr>
            <w:tcW w:w="3696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1. Инвалиды Великой Отечестве</w:t>
            </w:r>
            <w:r w:rsidRPr="008A21CF">
              <w:rPr>
                <w:sz w:val="22"/>
                <w:szCs w:val="22"/>
              </w:rPr>
              <w:t>н</w:t>
            </w:r>
            <w:r w:rsidRPr="008A21CF">
              <w:rPr>
                <w:sz w:val="22"/>
                <w:szCs w:val="22"/>
              </w:rPr>
              <w:t>ной войны и лица, приравненные к ним.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2. Участники Великой Отечестве</w:t>
            </w:r>
            <w:r w:rsidRPr="008A21CF">
              <w:rPr>
                <w:sz w:val="22"/>
                <w:szCs w:val="22"/>
              </w:rPr>
              <w:t>н</w:t>
            </w:r>
            <w:r w:rsidRPr="008A21CF">
              <w:rPr>
                <w:sz w:val="22"/>
                <w:szCs w:val="22"/>
              </w:rPr>
              <w:t>ной войны и лица, приравненные к ним.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3. Лица, награжденные знаком «Жителю блокадного Ленинграда».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4. Военнослужащие, проходившие службу в воинских частях, учр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ждениях, военно-учебных заведен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ях, не входивших в состав действ</w:t>
            </w:r>
            <w:r w:rsidRPr="008A21CF">
              <w:rPr>
                <w:sz w:val="22"/>
                <w:szCs w:val="22"/>
              </w:rPr>
              <w:t>у</w:t>
            </w:r>
            <w:r w:rsidRPr="008A21CF">
              <w:rPr>
                <w:sz w:val="22"/>
                <w:szCs w:val="22"/>
              </w:rPr>
              <w:t>ющей армии, в период с 22 июня 1941 года по 03 сентября 1945 года не менее шести месяцев, а также военнослужащие, награжденные орденами и медалями СССР за службу в указанный период.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5. Члены семей погибших (уме</w:t>
            </w:r>
            <w:r w:rsidRPr="008A21CF">
              <w:rPr>
                <w:sz w:val="22"/>
                <w:szCs w:val="22"/>
              </w:rPr>
              <w:t>р</w:t>
            </w:r>
            <w:r w:rsidRPr="008A21CF">
              <w:rPr>
                <w:sz w:val="22"/>
                <w:szCs w:val="22"/>
              </w:rPr>
              <w:t>ших) инвалидов войны, участников Великой Отечественной войны и ветеранов боевых действий, члены семей погибших в Великую Отеч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ственную войну из числа личного состава групп самозащиты объект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вых и аварийных команд местной </w:t>
            </w:r>
            <w:r w:rsidRPr="008A21CF">
              <w:rPr>
                <w:sz w:val="22"/>
                <w:szCs w:val="22"/>
              </w:rPr>
              <w:lastRenderedPageBreak/>
              <w:t>противовоздушной обороны, а та</w:t>
            </w:r>
            <w:r w:rsidRPr="008A21CF">
              <w:rPr>
                <w:sz w:val="22"/>
                <w:szCs w:val="22"/>
              </w:rPr>
              <w:t>к</w:t>
            </w:r>
            <w:r w:rsidRPr="008A21CF">
              <w:rPr>
                <w:sz w:val="22"/>
                <w:szCs w:val="22"/>
              </w:rPr>
              <w:t>же члены семей погибших работн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ков госпиталей и больниц города Ленинграда.</w:t>
            </w:r>
          </w:p>
          <w:p w:rsidR="00147CB1" w:rsidRPr="008A21CF" w:rsidRDefault="00147CB1" w:rsidP="002400FA">
            <w:r w:rsidRPr="008A21CF">
              <w:rPr>
                <w:sz w:val="22"/>
                <w:szCs w:val="22"/>
              </w:rPr>
              <w:t>6. Бывшие несовершеннолетние у</w:t>
            </w:r>
            <w:r w:rsidRPr="008A21CF">
              <w:rPr>
                <w:sz w:val="22"/>
                <w:szCs w:val="22"/>
              </w:rPr>
              <w:t>з</w:t>
            </w:r>
            <w:r w:rsidRPr="008A21CF">
              <w:rPr>
                <w:sz w:val="22"/>
                <w:szCs w:val="22"/>
              </w:rPr>
              <w:t>ники фашистских концлагерей.</w:t>
            </w:r>
          </w:p>
          <w:p w:rsidR="00147CB1" w:rsidRPr="008A21CF" w:rsidRDefault="00147CB1" w:rsidP="00AD1AE9">
            <w:r w:rsidRPr="008A21CF">
              <w:rPr>
                <w:sz w:val="22"/>
                <w:szCs w:val="22"/>
              </w:rPr>
              <w:t>7. Лицо, сопровождающее инвалида по зрению (1 группа);</w:t>
            </w:r>
          </w:p>
          <w:p w:rsidR="00147CB1" w:rsidRPr="008A21CF" w:rsidRDefault="00147CB1" w:rsidP="00AD1AE9">
            <w:r w:rsidRPr="008A21CF">
              <w:rPr>
                <w:sz w:val="22"/>
                <w:szCs w:val="22"/>
              </w:rPr>
              <w:t>8. Инвалиды 1 группы (за исключ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нием инвалидов по зрению);</w:t>
            </w:r>
          </w:p>
          <w:p w:rsidR="00147CB1" w:rsidRDefault="00147CB1" w:rsidP="00AD1AE9">
            <w:r w:rsidRPr="008A21CF">
              <w:rPr>
                <w:sz w:val="22"/>
                <w:szCs w:val="22"/>
              </w:rPr>
              <w:t>9. Дети-инвалиды в возрасте  до 18 лет  и лицо, их сопровождающее.</w:t>
            </w:r>
          </w:p>
          <w:p w:rsidR="00147CB1" w:rsidRPr="008A21CF" w:rsidRDefault="00147CB1" w:rsidP="008E7FCE">
            <w:r>
              <w:rPr>
                <w:sz w:val="22"/>
                <w:szCs w:val="22"/>
              </w:rPr>
              <w:t>10</w:t>
            </w:r>
            <w:r w:rsidRPr="008A21CF">
              <w:rPr>
                <w:sz w:val="22"/>
                <w:szCs w:val="22"/>
              </w:rPr>
              <w:t>. Лица, проработавшие в тылу в период с 22 июня 1941 года</w:t>
            </w:r>
            <w:r w:rsidRPr="008A21CF">
              <w:rPr>
                <w:sz w:val="22"/>
                <w:szCs w:val="22"/>
              </w:rPr>
              <w:br/>
              <w:t xml:space="preserve"> по 09 мая 1945 года не менее шести месяцев, исключая период работы на временно оккупированных те</w:t>
            </w:r>
            <w:r w:rsidRPr="008A21CF">
              <w:rPr>
                <w:sz w:val="22"/>
                <w:szCs w:val="22"/>
              </w:rPr>
              <w:t>р</w:t>
            </w:r>
            <w:r w:rsidRPr="008A21CF">
              <w:rPr>
                <w:sz w:val="22"/>
                <w:szCs w:val="22"/>
              </w:rPr>
              <w:t>риториях СССР, либо награжденные орденами или медалями СССР за самоотверженный труд в период Великой Отечественной войны.</w:t>
            </w:r>
          </w:p>
          <w:p w:rsidR="00147CB1" w:rsidRPr="008A21CF" w:rsidRDefault="00147CB1" w:rsidP="00AD1AE9"/>
          <w:p w:rsidR="00147CB1" w:rsidRPr="008A21CF" w:rsidRDefault="00147CB1" w:rsidP="00024E09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t>Примечание:</w:t>
            </w:r>
          </w:p>
          <w:p w:rsidR="00147CB1" w:rsidRPr="008A21CF" w:rsidRDefault="00147CB1" w:rsidP="006A2CC6">
            <w:r w:rsidRPr="008A21CF">
              <w:rPr>
                <w:sz w:val="22"/>
                <w:szCs w:val="22"/>
              </w:rPr>
              <w:t>Имеют право на льготный проезд в автомобильном и электрифицир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ванном транспорте городского с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общения </w:t>
            </w:r>
            <w:r w:rsidRPr="008A21CF">
              <w:rPr>
                <w:b/>
                <w:sz w:val="22"/>
                <w:szCs w:val="22"/>
              </w:rPr>
              <w:t>(в виде снижения стоим</w:t>
            </w:r>
            <w:r w:rsidRPr="008A21CF">
              <w:rPr>
                <w:b/>
                <w:sz w:val="22"/>
                <w:szCs w:val="22"/>
              </w:rPr>
              <w:t>о</w:t>
            </w:r>
            <w:r w:rsidRPr="008A21CF">
              <w:rPr>
                <w:b/>
                <w:sz w:val="22"/>
                <w:szCs w:val="22"/>
              </w:rPr>
              <w:t>сти на 5 рублей),</w:t>
            </w:r>
            <w:r w:rsidRPr="008A21CF">
              <w:rPr>
                <w:sz w:val="22"/>
                <w:szCs w:val="22"/>
              </w:rPr>
              <w:t xml:space="preserve"> а также в автом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бильном транспорте  пригородного сообщения </w:t>
            </w:r>
            <w:r w:rsidRPr="008A21CF">
              <w:rPr>
                <w:b/>
                <w:sz w:val="22"/>
                <w:szCs w:val="22"/>
              </w:rPr>
              <w:t>(снижение на 30% от полной стоимости проезда</w:t>
            </w:r>
            <w:proofErr w:type="gramStart"/>
            <w:r w:rsidRPr="008A21CF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8A21C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96" w:type="dxa"/>
          </w:tcPr>
          <w:p w:rsidR="00147CB1" w:rsidRPr="008A21CF" w:rsidRDefault="00147CB1" w:rsidP="00E5131B">
            <w:r w:rsidRPr="008A21CF">
              <w:rPr>
                <w:sz w:val="22"/>
                <w:szCs w:val="22"/>
              </w:rPr>
              <w:lastRenderedPageBreak/>
              <w:t xml:space="preserve">Граждане из указанных категорий, </w:t>
            </w:r>
            <w:r w:rsidRPr="008A21CF">
              <w:rPr>
                <w:b/>
                <w:sz w:val="22"/>
                <w:szCs w:val="22"/>
              </w:rPr>
              <w:t>пользовавшиеся до 01.01.2015</w:t>
            </w:r>
            <w:r w:rsidRPr="008A21CF">
              <w:rPr>
                <w:sz w:val="22"/>
                <w:szCs w:val="22"/>
              </w:rPr>
              <w:t xml:space="preserve"> пр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 xml:space="preserve">вом на льготный  проезд, сохраняют это право с 01.03.2015 </w:t>
            </w:r>
            <w:r w:rsidRPr="008A21CF">
              <w:rPr>
                <w:b/>
                <w:sz w:val="22"/>
                <w:szCs w:val="22"/>
              </w:rPr>
              <w:t>без его по</w:t>
            </w:r>
            <w:r w:rsidRPr="008A21CF">
              <w:rPr>
                <w:b/>
                <w:sz w:val="22"/>
                <w:szCs w:val="22"/>
              </w:rPr>
              <w:t>д</w:t>
            </w:r>
            <w:r w:rsidRPr="008A21CF">
              <w:rPr>
                <w:b/>
                <w:sz w:val="22"/>
                <w:szCs w:val="22"/>
              </w:rPr>
              <w:t>тверждения.</w:t>
            </w:r>
          </w:p>
          <w:p w:rsidR="00147CB1" w:rsidRPr="008A21CF" w:rsidRDefault="00147CB1" w:rsidP="00242C3C">
            <w:r w:rsidRPr="008A21CF">
              <w:rPr>
                <w:sz w:val="22"/>
                <w:szCs w:val="22"/>
              </w:rPr>
              <w:t>При установлении статуса вновь после 01.01.2015, необходимо обр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титься в УСЗН или МФЦ для опр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деления права на льготный проезд.</w:t>
            </w:r>
          </w:p>
        </w:tc>
        <w:tc>
          <w:tcPr>
            <w:tcW w:w="3697" w:type="dxa"/>
          </w:tcPr>
          <w:p w:rsidR="00147CB1" w:rsidRPr="008A21CF" w:rsidRDefault="00147CB1" w:rsidP="003E16B9">
            <w:r w:rsidRPr="008A21CF">
              <w:rPr>
                <w:sz w:val="22"/>
                <w:szCs w:val="22"/>
              </w:rPr>
              <w:t>Для лиц, пользующихся правом льготного проезда на 01.01.2015 – не требуется.</w:t>
            </w:r>
          </w:p>
          <w:p w:rsidR="00147CB1" w:rsidRPr="008A21CF" w:rsidRDefault="00147CB1" w:rsidP="003E16B9">
            <w:r w:rsidRPr="008A21CF">
              <w:rPr>
                <w:sz w:val="22"/>
                <w:szCs w:val="22"/>
              </w:rPr>
              <w:t>При установлении статуса вновь после 01.01.2015 необходимы сл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дующие документы:</w:t>
            </w:r>
          </w:p>
          <w:p w:rsidR="00147CB1" w:rsidRPr="008A21CF" w:rsidRDefault="00147CB1" w:rsidP="003E16B9">
            <w:r w:rsidRPr="008A21CF">
              <w:rPr>
                <w:sz w:val="22"/>
                <w:szCs w:val="22"/>
              </w:rPr>
              <w:t>заявление;</w:t>
            </w:r>
          </w:p>
          <w:p w:rsidR="00147CB1" w:rsidRPr="008A21CF" w:rsidRDefault="00147CB1" w:rsidP="003E16B9">
            <w:r w:rsidRPr="008A21CF">
              <w:rPr>
                <w:sz w:val="22"/>
                <w:szCs w:val="22"/>
              </w:rPr>
              <w:t>документ, удостоверяющий ли</w:t>
            </w:r>
            <w:r w:rsidRPr="008A21CF">
              <w:rPr>
                <w:sz w:val="22"/>
                <w:szCs w:val="22"/>
              </w:rPr>
              <w:t>ч</w:t>
            </w:r>
            <w:r w:rsidRPr="008A21CF">
              <w:rPr>
                <w:sz w:val="22"/>
                <w:szCs w:val="22"/>
              </w:rPr>
              <w:t>ность;</w:t>
            </w:r>
          </w:p>
          <w:p w:rsidR="00147CB1" w:rsidRPr="008A21CF" w:rsidRDefault="00147CB1" w:rsidP="00242C3C">
            <w:r w:rsidRPr="008A21CF">
              <w:rPr>
                <w:sz w:val="22"/>
                <w:szCs w:val="22"/>
              </w:rPr>
              <w:t>документ, подтверждающий  нал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чие у гражданина льготной катег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рии</w:t>
            </w:r>
          </w:p>
        </w:tc>
        <w:tc>
          <w:tcPr>
            <w:tcW w:w="3903" w:type="dxa"/>
          </w:tcPr>
          <w:p w:rsidR="00147CB1" w:rsidRPr="00A4633C" w:rsidRDefault="00147CB1" w:rsidP="00A4633C">
            <w:r w:rsidRPr="00A4633C">
              <w:t>Для осуществления проезда на те</w:t>
            </w:r>
            <w:r w:rsidRPr="00A4633C">
              <w:t>р</w:t>
            </w:r>
            <w:r w:rsidRPr="00A4633C">
              <w:t>ритории муниципальных образов</w:t>
            </w:r>
            <w:r w:rsidRPr="00A4633C">
              <w:t>а</w:t>
            </w:r>
            <w:r w:rsidRPr="00A4633C">
              <w:t>ний, где отсутствует автоматизир</w:t>
            </w:r>
            <w:r w:rsidRPr="00A4633C">
              <w:t>о</w:t>
            </w:r>
            <w:r w:rsidRPr="00A4633C">
              <w:t>ванная система учета проезда необходимо обратиться в УСЗН по месту жительства или МФЦ за справкой о праве на льготный или бесплатный проезд и получить т</w:t>
            </w:r>
            <w:r w:rsidRPr="00A4633C">
              <w:t>а</w:t>
            </w:r>
            <w:r w:rsidRPr="00A4633C">
              <w:t>лоны. Проезд в данном случае осуществляется на основании трех документов:</w:t>
            </w:r>
          </w:p>
          <w:p w:rsidR="00147CB1" w:rsidRPr="00A4633C" w:rsidRDefault="00147CB1" w:rsidP="00A4633C">
            <w:r w:rsidRPr="00A4633C">
              <w:t>1. справка о праве на льготный проезд, выданная УСЗН;</w:t>
            </w:r>
          </w:p>
          <w:p w:rsidR="00147CB1" w:rsidRPr="00A4633C" w:rsidRDefault="00147CB1" w:rsidP="00A4633C">
            <w:r w:rsidRPr="00A4633C">
              <w:t>2. документ, подтверждающий льготный статус;</w:t>
            </w:r>
          </w:p>
          <w:p w:rsidR="00147CB1" w:rsidRPr="00A4633C" w:rsidRDefault="00147CB1" w:rsidP="00A4633C">
            <w:r w:rsidRPr="00A4633C">
              <w:t>3. талоны (за одно посещение – не более 60 талонов).</w:t>
            </w:r>
          </w:p>
          <w:p w:rsidR="00147CB1" w:rsidRPr="00A4633C" w:rsidRDefault="00147CB1" w:rsidP="00A4633C">
            <w:r w:rsidRPr="00A4633C">
              <w:t>Для осуществления проезда на те</w:t>
            </w:r>
            <w:r w:rsidRPr="00A4633C">
              <w:t>р</w:t>
            </w:r>
            <w:r w:rsidRPr="00A4633C">
              <w:t>ритории муниципальных образов</w:t>
            </w:r>
            <w:r w:rsidRPr="00A4633C">
              <w:t>а</w:t>
            </w:r>
            <w:r w:rsidRPr="00A4633C">
              <w:t>ний с автоматизированной сист</w:t>
            </w:r>
            <w:r w:rsidRPr="00A4633C">
              <w:t>е</w:t>
            </w:r>
            <w:r w:rsidRPr="00A4633C">
              <w:t>мой учета проезда (транспортная карта) – проезд осуществляется на основании транспортной карты с предъявлением документа, по</w:t>
            </w:r>
            <w:r w:rsidRPr="00A4633C">
              <w:t>д</w:t>
            </w:r>
            <w:r w:rsidRPr="00A4633C">
              <w:lastRenderedPageBreak/>
              <w:t>тверждающего льготный статус</w:t>
            </w:r>
            <w:r w:rsidR="00CC2127">
              <w:t xml:space="preserve"> (за исключением детей-инвалидов</w:t>
            </w:r>
            <w:r w:rsidR="000C6326">
              <w:t xml:space="preserve"> в возрасте до 18 лет)</w:t>
            </w:r>
            <w:r w:rsidRPr="00A4633C">
              <w:t>.</w:t>
            </w:r>
          </w:p>
          <w:p w:rsidR="00147CB1" w:rsidRPr="00A4633C" w:rsidRDefault="00147CB1" w:rsidP="00A4633C"/>
        </w:tc>
      </w:tr>
      <w:tr w:rsidR="00147CB1" w:rsidTr="008A21CF">
        <w:tc>
          <w:tcPr>
            <w:tcW w:w="3696" w:type="dxa"/>
          </w:tcPr>
          <w:p w:rsidR="00147CB1" w:rsidRPr="008A21CF" w:rsidRDefault="00147CB1" w:rsidP="001C635C">
            <w:r w:rsidRPr="008A21C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8A21CF">
              <w:rPr>
                <w:sz w:val="22"/>
                <w:szCs w:val="22"/>
              </w:rPr>
              <w:t>. Ветераны труда.</w:t>
            </w:r>
          </w:p>
          <w:p w:rsidR="00147CB1" w:rsidRPr="008A21CF" w:rsidRDefault="00147CB1" w:rsidP="001C635C">
            <w:r>
              <w:rPr>
                <w:sz w:val="22"/>
                <w:szCs w:val="22"/>
              </w:rPr>
              <w:t>12</w:t>
            </w:r>
            <w:r w:rsidRPr="008A21CF">
              <w:rPr>
                <w:sz w:val="22"/>
                <w:szCs w:val="22"/>
              </w:rPr>
              <w:t>. Лица, приравненные к ветеранам труда, – ветераны военной службы при достижении возраста 60 лет для мужчин и 55 лет для женщин.</w:t>
            </w:r>
          </w:p>
          <w:p w:rsidR="00147CB1" w:rsidRPr="008A21CF" w:rsidRDefault="00147CB1" w:rsidP="001C635C">
            <w:r w:rsidRPr="008A21CF">
              <w:rPr>
                <w:sz w:val="22"/>
                <w:szCs w:val="22"/>
              </w:rPr>
              <w:lastRenderedPageBreak/>
              <w:t>13. Жертвы политических репрессий – реабилитированные лица и лица, признанные пострадавшими от п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литических репрессий.</w:t>
            </w:r>
          </w:p>
          <w:p w:rsidR="00147CB1" w:rsidRPr="008A21CF" w:rsidRDefault="00147CB1" w:rsidP="001C635C">
            <w:r w:rsidRPr="008A21CF">
              <w:rPr>
                <w:sz w:val="22"/>
                <w:szCs w:val="22"/>
              </w:rPr>
              <w:t>14. Ветераны боевых действий.</w:t>
            </w:r>
          </w:p>
          <w:p w:rsidR="00147CB1" w:rsidRPr="008A21CF" w:rsidRDefault="00147CB1" w:rsidP="001C635C">
            <w:r w:rsidRPr="008A21CF">
              <w:rPr>
                <w:sz w:val="22"/>
                <w:szCs w:val="22"/>
              </w:rPr>
              <w:t>15. Граждане, пострадавшие в р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зультате катастрофы на Чернобыл</w:t>
            </w:r>
            <w:r w:rsidRPr="008A21CF">
              <w:rPr>
                <w:sz w:val="22"/>
                <w:szCs w:val="22"/>
              </w:rPr>
              <w:t>ь</w:t>
            </w:r>
            <w:r w:rsidRPr="008A21CF">
              <w:rPr>
                <w:sz w:val="22"/>
                <w:szCs w:val="22"/>
              </w:rPr>
              <w:t xml:space="preserve">ской АЭС, и лица, приравненные к ним. </w:t>
            </w:r>
          </w:p>
          <w:p w:rsidR="00147CB1" w:rsidRPr="008A21CF" w:rsidRDefault="00147CB1" w:rsidP="001C635C">
            <w:r w:rsidRPr="008A21CF">
              <w:rPr>
                <w:sz w:val="22"/>
                <w:szCs w:val="22"/>
              </w:rPr>
              <w:t>16. Инвалиды II, III групп.</w:t>
            </w:r>
          </w:p>
          <w:p w:rsidR="00147CB1" w:rsidRPr="008A21CF" w:rsidRDefault="00147CB1" w:rsidP="001C635C">
            <w:r w:rsidRPr="008A21CF">
              <w:rPr>
                <w:sz w:val="22"/>
                <w:szCs w:val="22"/>
              </w:rPr>
              <w:t>17. Пенсионеры, достигшие пенс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 xml:space="preserve">онного возраста (для мужчин – </w:t>
            </w:r>
            <w:r w:rsidRPr="008A21CF">
              <w:rPr>
                <w:sz w:val="22"/>
                <w:szCs w:val="22"/>
              </w:rPr>
              <w:br/>
              <w:t>60 лет, для женщин – 55 лет).</w:t>
            </w:r>
          </w:p>
          <w:p w:rsidR="00147CB1" w:rsidRPr="008A21CF" w:rsidRDefault="00147CB1" w:rsidP="001C635C"/>
          <w:p w:rsidR="00147CB1" w:rsidRPr="008A21CF" w:rsidRDefault="00147CB1" w:rsidP="006A2CC6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t>Примечание:</w:t>
            </w:r>
          </w:p>
          <w:p w:rsidR="00147CB1" w:rsidRPr="008A21CF" w:rsidRDefault="00147CB1" w:rsidP="004911B3">
            <w:pPr>
              <w:pStyle w:val="a3"/>
              <w:numPr>
                <w:ilvl w:val="0"/>
                <w:numId w:val="15"/>
              </w:numPr>
              <w:ind w:left="34"/>
            </w:pPr>
            <w:r w:rsidRPr="008A21CF">
              <w:rPr>
                <w:sz w:val="22"/>
                <w:szCs w:val="22"/>
              </w:rPr>
              <w:t>Имеют право на льготный проезд в автомобильном и электрифицир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ванном транспорте городского с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общения </w:t>
            </w:r>
            <w:r w:rsidRPr="008A21CF">
              <w:rPr>
                <w:b/>
                <w:sz w:val="22"/>
                <w:szCs w:val="22"/>
              </w:rPr>
              <w:t>(в виде снижения сто</w:t>
            </w:r>
            <w:r w:rsidRPr="008A21CF">
              <w:rPr>
                <w:b/>
                <w:sz w:val="22"/>
                <w:szCs w:val="22"/>
              </w:rPr>
              <w:t>и</w:t>
            </w:r>
            <w:r w:rsidRPr="008A21CF">
              <w:rPr>
                <w:b/>
                <w:sz w:val="22"/>
                <w:szCs w:val="22"/>
              </w:rPr>
              <w:t>мости на 5 рублей),</w:t>
            </w:r>
            <w:r w:rsidRPr="008A21CF">
              <w:rPr>
                <w:sz w:val="22"/>
                <w:szCs w:val="22"/>
              </w:rPr>
              <w:t xml:space="preserve"> а также в авт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мобильном транспорте  пригоро</w:t>
            </w:r>
            <w:r w:rsidRPr="008A21CF">
              <w:rPr>
                <w:sz w:val="22"/>
                <w:szCs w:val="22"/>
              </w:rPr>
              <w:t>д</w:t>
            </w:r>
            <w:r w:rsidRPr="008A21CF">
              <w:rPr>
                <w:sz w:val="22"/>
                <w:szCs w:val="22"/>
              </w:rPr>
              <w:t xml:space="preserve">ного сообщения </w:t>
            </w:r>
            <w:r w:rsidRPr="008A21CF">
              <w:rPr>
                <w:b/>
                <w:sz w:val="22"/>
                <w:szCs w:val="22"/>
              </w:rPr>
              <w:t>(снижение на 30% от полной стоимости проезда).</w:t>
            </w:r>
          </w:p>
        </w:tc>
        <w:tc>
          <w:tcPr>
            <w:tcW w:w="3696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456518">
              <w:rPr>
                <w:sz w:val="22"/>
                <w:szCs w:val="22"/>
              </w:rPr>
              <w:lastRenderedPageBreak/>
              <w:t xml:space="preserve">Указанные категории граждан имеют право на льготный проезд при условии, что  среднемесячный доход самого </w:t>
            </w:r>
            <w:r w:rsidRPr="00456518">
              <w:rPr>
                <w:b/>
                <w:sz w:val="22"/>
                <w:szCs w:val="22"/>
              </w:rPr>
              <w:t>гражданина</w:t>
            </w:r>
            <w:r w:rsidRPr="00456518">
              <w:rPr>
                <w:sz w:val="22"/>
                <w:szCs w:val="22"/>
              </w:rPr>
              <w:t xml:space="preserve"> не пр</w:t>
            </w:r>
            <w:r w:rsidRPr="00456518">
              <w:rPr>
                <w:sz w:val="22"/>
                <w:szCs w:val="22"/>
              </w:rPr>
              <w:t>е</w:t>
            </w:r>
            <w:r w:rsidRPr="00456518">
              <w:rPr>
                <w:sz w:val="22"/>
                <w:szCs w:val="22"/>
              </w:rPr>
              <w:t xml:space="preserve">вышает 1,5 величины прожиточного </w:t>
            </w:r>
            <w:r w:rsidRPr="00456518">
              <w:rPr>
                <w:sz w:val="22"/>
                <w:szCs w:val="22"/>
              </w:rPr>
              <w:lastRenderedPageBreak/>
              <w:t>минимума на душу населения, уст</w:t>
            </w:r>
            <w:r w:rsidRPr="00456518">
              <w:rPr>
                <w:sz w:val="22"/>
                <w:szCs w:val="22"/>
              </w:rPr>
              <w:t>а</w:t>
            </w:r>
            <w:r w:rsidRPr="00456518">
              <w:rPr>
                <w:sz w:val="22"/>
                <w:szCs w:val="22"/>
              </w:rPr>
              <w:t xml:space="preserve">новленной в Кировской области </w:t>
            </w:r>
            <w:r w:rsidR="00456518">
              <w:rPr>
                <w:sz w:val="22"/>
                <w:szCs w:val="22"/>
              </w:rPr>
              <w:br/>
            </w:r>
            <w:r w:rsidRPr="00456518">
              <w:rPr>
                <w:sz w:val="22"/>
                <w:szCs w:val="22"/>
              </w:rPr>
              <w:t xml:space="preserve">(с </w:t>
            </w:r>
            <w:r w:rsidR="007B024B" w:rsidRPr="00456518">
              <w:rPr>
                <w:sz w:val="22"/>
                <w:szCs w:val="22"/>
              </w:rPr>
              <w:t>10</w:t>
            </w:r>
            <w:r w:rsidRPr="00456518">
              <w:rPr>
                <w:sz w:val="22"/>
                <w:szCs w:val="22"/>
              </w:rPr>
              <w:t>.</w:t>
            </w:r>
            <w:r w:rsidR="00456518" w:rsidRPr="00456518">
              <w:rPr>
                <w:sz w:val="22"/>
                <w:szCs w:val="22"/>
              </w:rPr>
              <w:t>12</w:t>
            </w:r>
            <w:r w:rsidRPr="00456518">
              <w:rPr>
                <w:sz w:val="22"/>
                <w:szCs w:val="22"/>
              </w:rPr>
              <w:t>.201</w:t>
            </w:r>
            <w:r w:rsidR="000C6326" w:rsidRPr="00456518">
              <w:rPr>
                <w:sz w:val="22"/>
                <w:szCs w:val="22"/>
              </w:rPr>
              <w:t>8</w:t>
            </w:r>
            <w:r w:rsidRPr="00456518">
              <w:rPr>
                <w:sz w:val="22"/>
                <w:szCs w:val="22"/>
              </w:rPr>
              <w:t xml:space="preserve"> – </w:t>
            </w:r>
            <w:r w:rsidR="00D0197E" w:rsidRPr="00456518">
              <w:rPr>
                <w:sz w:val="22"/>
                <w:szCs w:val="22"/>
              </w:rPr>
              <w:t>14</w:t>
            </w:r>
            <w:r w:rsidR="00456518" w:rsidRPr="00456518">
              <w:rPr>
                <w:sz w:val="22"/>
                <w:szCs w:val="22"/>
              </w:rPr>
              <w:t>846</w:t>
            </w:r>
            <w:r w:rsidRPr="00456518">
              <w:rPr>
                <w:sz w:val="22"/>
                <w:szCs w:val="22"/>
              </w:rPr>
              <w:t xml:space="preserve"> рубл</w:t>
            </w:r>
            <w:r w:rsidR="007B024B" w:rsidRPr="00456518">
              <w:rPr>
                <w:sz w:val="22"/>
                <w:szCs w:val="22"/>
              </w:rPr>
              <w:t>ей</w:t>
            </w:r>
            <w:r w:rsidRPr="00456518">
              <w:rPr>
                <w:sz w:val="22"/>
                <w:szCs w:val="22"/>
              </w:rPr>
              <w:t>).</w:t>
            </w:r>
          </w:p>
          <w:p w:rsidR="00147CB1" w:rsidRPr="008A21CF" w:rsidRDefault="00147CB1" w:rsidP="00681577">
            <w:r w:rsidRPr="008A21CF">
              <w:rPr>
                <w:sz w:val="22"/>
                <w:szCs w:val="22"/>
              </w:rPr>
              <w:t>Право на  льготный проезд не имеет трудоспособный гражданин, если он не работает, не осуществляет де</w:t>
            </w:r>
            <w:r w:rsidRPr="008A21CF">
              <w:rPr>
                <w:sz w:val="22"/>
                <w:szCs w:val="22"/>
              </w:rPr>
              <w:t>я</w:t>
            </w:r>
            <w:r w:rsidRPr="008A21CF">
              <w:rPr>
                <w:sz w:val="22"/>
                <w:szCs w:val="22"/>
              </w:rPr>
              <w:t>тельность в качестве индивидуал</w:t>
            </w:r>
            <w:r w:rsidRPr="008A21CF">
              <w:rPr>
                <w:sz w:val="22"/>
                <w:szCs w:val="22"/>
              </w:rPr>
              <w:t>ь</w:t>
            </w:r>
            <w:r w:rsidRPr="008A21CF">
              <w:rPr>
                <w:sz w:val="22"/>
                <w:szCs w:val="22"/>
              </w:rPr>
              <w:t>ного предпринимателя  и не состоит на учете в органе государственной службы занятости населения в кач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стве безработного, кроме занятых уходом за определенной категорией лиц.</w:t>
            </w:r>
          </w:p>
          <w:p w:rsidR="00147CB1" w:rsidRPr="00055F17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>
              <w:rPr>
                <w:sz w:val="22"/>
                <w:szCs w:val="22"/>
              </w:rPr>
              <w:t>П</w:t>
            </w:r>
            <w:r w:rsidRPr="00055F17">
              <w:rPr>
                <w:sz w:val="22"/>
                <w:szCs w:val="22"/>
              </w:rPr>
              <w:t xml:space="preserve">раво </w:t>
            </w:r>
            <w:r>
              <w:rPr>
                <w:sz w:val="22"/>
                <w:szCs w:val="22"/>
              </w:rPr>
              <w:t xml:space="preserve">на льготный проезд </w:t>
            </w:r>
            <w:r w:rsidRPr="00055F17">
              <w:rPr>
                <w:sz w:val="22"/>
                <w:szCs w:val="22"/>
              </w:rPr>
              <w:t>опред</w:t>
            </w:r>
            <w:r w:rsidRPr="00055F17">
              <w:rPr>
                <w:sz w:val="22"/>
                <w:szCs w:val="22"/>
              </w:rPr>
              <w:t>е</w:t>
            </w:r>
            <w:r w:rsidRPr="00055F17">
              <w:rPr>
                <w:sz w:val="22"/>
                <w:szCs w:val="22"/>
              </w:rPr>
              <w:t>ляется (подтверждается) на один год, но не более чем на срок уст</w:t>
            </w:r>
            <w:r w:rsidRPr="00055F17">
              <w:rPr>
                <w:sz w:val="22"/>
                <w:szCs w:val="22"/>
              </w:rPr>
              <w:t>а</w:t>
            </w:r>
            <w:r w:rsidRPr="00055F17">
              <w:rPr>
                <w:sz w:val="22"/>
                <w:szCs w:val="22"/>
              </w:rPr>
              <w:t>новления льготной категории.</w:t>
            </w:r>
            <w:r>
              <w:rPr>
                <w:sz w:val="22"/>
                <w:szCs w:val="22"/>
              </w:rPr>
              <w:t xml:space="preserve"> </w:t>
            </w:r>
            <w:r w:rsidRPr="00055F17">
              <w:rPr>
                <w:sz w:val="22"/>
                <w:szCs w:val="22"/>
              </w:rPr>
              <w:t>Дальнейшее подтверждение нал</w:t>
            </w:r>
            <w:r w:rsidRPr="00055F17">
              <w:rPr>
                <w:sz w:val="22"/>
                <w:szCs w:val="22"/>
              </w:rPr>
              <w:t>и</w:t>
            </w:r>
            <w:r w:rsidRPr="00055F17">
              <w:rPr>
                <w:sz w:val="22"/>
                <w:szCs w:val="22"/>
              </w:rPr>
              <w:t>чия права на льготный</w:t>
            </w:r>
            <w:r>
              <w:rPr>
                <w:sz w:val="22"/>
                <w:szCs w:val="22"/>
              </w:rPr>
              <w:t xml:space="preserve"> </w:t>
            </w:r>
            <w:r w:rsidRPr="00055F17">
              <w:rPr>
                <w:sz w:val="22"/>
                <w:szCs w:val="22"/>
              </w:rPr>
              <w:t>проезд ос</w:t>
            </w:r>
            <w:r w:rsidRPr="00055F17">
              <w:rPr>
                <w:sz w:val="22"/>
                <w:szCs w:val="22"/>
              </w:rPr>
              <w:t>у</w:t>
            </w:r>
            <w:r w:rsidRPr="00055F17">
              <w:rPr>
                <w:sz w:val="22"/>
                <w:szCs w:val="22"/>
              </w:rPr>
              <w:t>ществляется один раз в год в теч</w:t>
            </w:r>
            <w:r w:rsidRPr="00055F17">
              <w:rPr>
                <w:sz w:val="22"/>
                <w:szCs w:val="22"/>
              </w:rPr>
              <w:t>е</w:t>
            </w:r>
            <w:r w:rsidRPr="00055F17">
              <w:rPr>
                <w:sz w:val="22"/>
                <w:szCs w:val="22"/>
              </w:rPr>
              <w:t>ние двух месяцев до окончания ср</w:t>
            </w:r>
            <w:r w:rsidRPr="00055F17">
              <w:rPr>
                <w:sz w:val="22"/>
                <w:szCs w:val="22"/>
              </w:rPr>
              <w:t>о</w:t>
            </w:r>
            <w:r w:rsidRPr="00055F17">
              <w:rPr>
                <w:sz w:val="22"/>
                <w:szCs w:val="22"/>
              </w:rPr>
              <w:t>ка, на который было определено это право</w:t>
            </w:r>
            <w:r>
              <w:rPr>
                <w:sz w:val="22"/>
                <w:szCs w:val="22"/>
              </w:rPr>
              <w:t>,</w:t>
            </w:r>
            <w:r w:rsidRPr="00055F17">
              <w:rPr>
                <w:sz w:val="22"/>
                <w:szCs w:val="22"/>
              </w:rPr>
              <w:t xml:space="preserve"> на основании документов.</w:t>
            </w:r>
          </w:p>
          <w:p w:rsidR="00147CB1" w:rsidRPr="00055F17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</w:p>
        </w:tc>
        <w:tc>
          <w:tcPr>
            <w:tcW w:w="3697" w:type="dxa"/>
          </w:tcPr>
          <w:p w:rsidR="00147CB1" w:rsidRPr="00761C5B" w:rsidRDefault="00147CB1" w:rsidP="00DB70D9">
            <w:r w:rsidRPr="00761C5B">
              <w:rPr>
                <w:sz w:val="22"/>
                <w:szCs w:val="22"/>
              </w:rPr>
              <w:lastRenderedPageBreak/>
              <w:t>Необходимые документы:</w:t>
            </w:r>
          </w:p>
          <w:p w:rsidR="00147CB1" w:rsidRPr="00761C5B" w:rsidRDefault="00147CB1" w:rsidP="008E7FCE">
            <w:r w:rsidRPr="00761C5B">
              <w:rPr>
                <w:sz w:val="22"/>
                <w:szCs w:val="22"/>
              </w:rPr>
              <w:t>заявление;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копия документа, удостоверяющего личность;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 xml:space="preserve">копия документа, подтверждающего </w:t>
            </w:r>
            <w:r w:rsidRPr="00761C5B">
              <w:rPr>
                <w:sz w:val="22"/>
                <w:szCs w:val="22"/>
              </w:rPr>
              <w:lastRenderedPageBreak/>
              <w:t>наличие льготной категории;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копия трудовой книжки, заверенная в установленном порядке по месту работы (для граждан, осуществляющих трудовую деятельность), либо копия трудовой книжки (</w:t>
            </w:r>
            <w:proofErr w:type="gramStart"/>
            <w:r w:rsidRPr="00761C5B">
              <w:rPr>
                <w:sz w:val="22"/>
                <w:szCs w:val="22"/>
              </w:rPr>
              <w:t>для</w:t>
            </w:r>
            <w:proofErr w:type="gramEnd"/>
            <w:r w:rsidRPr="00761C5B">
              <w:rPr>
                <w:sz w:val="22"/>
                <w:szCs w:val="22"/>
              </w:rPr>
              <w:t xml:space="preserve"> неработающих);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color w:val="33CCCC"/>
              </w:rPr>
            </w:pPr>
            <w:r w:rsidRPr="00761C5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справка о доходах с места работы (для граждан, осуществляющих трудовую деятельность);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справка о суммах удержанных алиментов (при уплате алиментов);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сведения о размере пенсии и получаемой суммы ежемесячной денежной выплаты (при ее получении);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справка органов государственной службы занятости населения о признании безработным (для лиц, состоящих на учете);</w:t>
            </w:r>
          </w:p>
          <w:p w:rsidR="00147CB1" w:rsidRPr="00761C5B" w:rsidRDefault="00147CB1" w:rsidP="00A4633C">
            <w:r w:rsidRPr="00761C5B">
              <w:t>копия свидетельства о рождении ребенка (детей) либо документа (сведения), подтверждающ</w:t>
            </w:r>
            <w:r w:rsidRPr="00761C5B">
              <w:t>е</w:t>
            </w:r>
            <w:r w:rsidRPr="00761C5B">
              <w:t>г</w:t>
            </w:r>
            <w:proofErr w:type="gramStart"/>
            <w:r w:rsidRPr="00761C5B">
              <w:t>о(</w:t>
            </w:r>
            <w:proofErr w:type="spellStart"/>
            <w:proofErr w:type="gramEnd"/>
            <w:r w:rsidRPr="00761C5B">
              <w:t>ие</w:t>
            </w:r>
            <w:proofErr w:type="spellEnd"/>
            <w:r w:rsidRPr="00761C5B">
              <w:t>) факт государственной р</w:t>
            </w:r>
            <w:r w:rsidRPr="00761C5B">
              <w:t>е</w:t>
            </w:r>
            <w:r w:rsidRPr="00761C5B">
              <w:t>гистрации рождения ребенка (д</w:t>
            </w:r>
            <w:r w:rsidRPr="00761C5B">
              <w:t>е</w:t>
            </w:r>
            <w:r w:rsidRPr="00761C5B">
              <w:t>тей);</w:t>
            </w:r>
          </w:p>
          <w:p w:rsidR="00147CB1" w:rsidRPr="00761C5B" w:rsidRDefault="00147CB1" w:rsidP="00A4633C">
            <w:r w:rsidRPr="00761C5B">
              <w:t>справка о составе семьи, выда</w:t>
            </w:r>
            <w:r w:rsidRPr="00761C5B">
              <w:t>н</w:t>
            </w:r>
            <w:r w:rsidRPr="00761C5B">
              <w:t xml:space="preserve">ная не ранее чем за один месяц до её представления (для семей, </w:t>
            </w:r>
            <w:r w:rsidRPr="00761C5B">
              <w:lastRenderedPageBreak/>
              <w:t>имеющих несовершеннолетних детей и выплачивающих ипоте</w:t>
            </w:r>
            <w:r w:rsidRPr="00761C5B">
              <w:t>ч</w:t>
            </w:r>
            <w:r w:rsidRPr="00761C5B">
              <w:t>ный кредит);</w:t>
            </w:r>
          </w:p>
          <w:p w:rsidR="00147CB1" w:rsidRPr="00761C5B" w:rsidRDefault="00147CB1" w:rsidP="00A4633C">
            <w:r w:rsidRPr="00761C5B">
              <w:t>копия свидетельства о расторж</w:t>
            </w:r>
            <w:r w:rsidRPr="00761C5B">
              <w:t>е</w:t>
            </w:r>
            <w:r w:rsidRPr="00761C5B">
              <w:t>нии брака (в случае его расто</w:t>
            </w:r>
            <w:r w:rsidRPr="00761C5B">
              <w:t>р</w:t>
            </w:r>
            <w:r w:rsidRPr="00761C5B">
              <w:t>жения);</w:t>
            </w:r>
          </w:p>
          <w:p w:rsidR="00147CB1" w:rsidRPr="00761C5B" w:rsidRDefault="00147CB1" w:rsidP="00A4633C">
            <w:r w:rsidRPr="00761C5B">
              <w:t>копия договора ипотечного кр</w:t>
            </w:r>
            <w:r w:rsidRPr="00761C5B">
              <w:t>е</w:t>
            </w:r>
            <w:r w:rsidRPr="00761C5B">
              <w:t>дита, а также копии документов, подтверждающих направление денежных сумм в счет погашения ипотечного кредита и уплаты процентов за пользование ип</w:t>
            </w:r>
            <w:r w:rsidRPr="00761C5B">
              <w:t>о</w:t>
            </w:r>
            <w:r w:rsidRPr="00761C5B">
              <w:t>течным кредитом за соотве</w:t>
            </w:r>
            <w:r w:rsidRPr="00761C5B">
              <w:t>т</w:t>
            </w:r>
            <w:r w:rsidRPr="00761C5B">
              <w:t>ствующий период (для семей, имеющих несовершеннолетних детей и выплачивающих ипоте</w:t>
            </w:r>
            <w:r w:rsidRPr="00761C5B">
              <w:t>ч</w:t>
            </w:r>
            <w:r w:rsidRPr="00761C5B">
              <w:t>ный кредит);</w:t>
            </w:r>
          </w:p>
          <w:p w:rsidR="00147CB1" w:rsidRPr="00761C5B" w:rsidRDefault="00147CB1" w:rsidP="00A4633C">
            <w:r w:rsidRPr="00761C5B">
              <w:t>свидетельство о рождении р</w:t>
            </w:r>
            <w:r w:rsidRPr="00761C5B">
              <w:t>е</w:t>
            </w:r>
            <w:r w:rsidRPr="00761C5B">
              <w:t>бенка (при осуществлении ухода за ребенком до достижения р</w:t>
            </w:r>
            <w:r w:rsidRPr="00761C5B">
              <w:t>е</w:t>
            </w:r>
            <w:r w:rsidRPr="00761C5B">
              <w:t>бенком возраста трех лет);</w:t>
            </w:r>
          </w:p>
          <w:p w:rsidR="00147CB1" w:rsidRPr="00761C5B" w:rsidRDefault="00147CB1" w:rsidP="00A4633C">
            <w:r w:rsidRPr="00761C5B">
              <w:t>копия справки</w:t>
            </w:r>
            <w:r w:rsidRPr="00761C5B">
              <w:rPr>
                <w:sz w:val="22"/>
                <w:szCs w:val="22"/>
              </w:rPr>
              <w:t xml:space="preserve"> федеральной гос</w:t>
            </w:r>
            <w:r w:rsidRPr="00761C5B">
              <w:rPr>
                <w:sz w:val="22"/>
                <w:szCs w:val="22"/>
              </w:rPr>
              <w:t>у</w:t>
            </w:r>
            <w:r w:rsidRPr="00761C5B">
              <w:rPr>
                <w:sz w:val="22"/>
                <w:szCs w:val="22"/>
              </w:rPr>
              <w:t>дарственной организации медико-социальной экспертизы, подтве</w:t>
            </w:r>
            <w:r w:rsidRPr="00761C5B">
              <w:rPr>
                <w:sz w:val="22"/>
                <w:szCs w:val="22"/>
              </w:rPr>
              <w:t>р</w:t>
            </w:r>
            <w:r w:rsidRPr="00761C5B">
              <w:rPr>
                <w:sz w:val="22"/>
                <w:szCs w:val="22"/>
              </w:rPr>
              <w:t>ждающей факт установления ребе</w:t>
            </w:r>
            <w:r w:rsidRPr="00761C5B">
              <w:rPr>
                <w:sz w:val="22"/>
                <w:szCs w:val="22"/>
              </w:rPr>
              <w:t>н</w:t>
            </w:r>
            <w:r w:rsidRPr="00761C5B">
              <w:rPr>
                <w:sz w:val="22"/>
                <w:szCs w:val="22"/>
              </w:rPr>
              <w:t>ку категории «ребенок-инвалид» (при  осуществлении ухода за р</w:t>
            </w:r>
            <w:r w:rsidRPr="00761C5B">
              <w:rPr>
                <w:sz w:val="22"/>
                <w:szCs w:val="22"/>
              </w:rPr>
              <w:t>е</w:t>
            </w:r>
            <w:r w:rsidRPr="00761C5B">
              <w:rPr>
                <w:sz w:val="22"/>
                <w:szCs w:val="22"/>
              </w:rPr>
              <w:t>бенком-инвалидом);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 xml:space="preserve">копия справки федеральной государственной организации медико-социальной экспертизы, подтверждающей установление </w:t>
            </w:r>
            <w:r w:rsidRPr="00761C5B">
              <w:rPr>
                <w:sz w:val="22"/>
                <w:szCs w:val="22"/>
                <w:lang w:val="en-US"/>
              </w:rPr>
              <w:t>I</w:t>
            </w:r>
            <w:r w:rsidRPr="00761C5B">
              <w:rPr>
                <w:sz w:val="22"/>
                <w:szCs w:val="22"/>
              </w:rPr>
              <w:t xml:space="preserve"> группы инвалидности (при осуществлении ухода за инвалидом </w:t>
            </w:r>
            <w:r w:rsidRPr="00761C5B">
              <w:rPr>
                <w:sz w:val="22"/>
                <w:szCs w:val="22"/>
                <w:lang w:val="en-US"/>
              </w:rPr>
              <w:lastRenderedPageBreak/>
              <w:t>I</w:t>
            </w:r>
            <w:r w:rsidRPr="00761C5B">
              <w:rPr>
                <w:sz w:val="22"/>
                <w:szCs w:val="22"/>
              </w:rPr>
              <w:t xml:space="preserve"> группы), или заключение  медицинской организации о нуждаемости в постоянном постороннем уходе лица, за которым осуществляется уход (при осуществлении ухода за лицом, нуждающимся в постоянном постороннем уходе по заключению медицинской организации);</w:t>
            </w:r>
          </w:p>
          <w:p w:rsidR="00147CB1" w:rsidRPr="00761C5B" w:rsidRDefault="00147CB1" w:rsidP="008E7FCE">
            <w:proofErr w:type="gramStart"/>
            <w:r w:rsidRPr="00761C5B">
              <w:rPr>
                <w:sz w:val="22"/>
                <w:szCs w:val="22"/>
              </w:rPr>
              <w:t>сведения Пенсионного фонда Ро</w:t>
            </w:r>
            <w:r w:rsidRPr="00761C5B">
              <w:rPr>
                <w:sz w:val="22"/>
                <w:szCs w:val="22"/>
              </w:rPr>
              <w:t>с</w:t>
            </w:r>
            <w:r w:rsidRPr="00761C5B">
              <w:rPr>
                <w:sz w:val="22"/>
                <w:szCs w:val="22"/>
              </w:rPr>
              <w:t>сийской Федерации о получении ежемесячной компенсационной в</w:t>
            </w:r>
            <w:r w:rsidRPr="00761C5B">
              <w:rPr>
                <w:sz w:val="22"/>
                <w:szCs w:val="22"/>
              </w:rPr>
              <w:t>ы</w:t>
            </w:r>
            <w:r w:rsidRPr="00761C5B">
              <w:rPr>
                <w:sz w:val="22"/>
                <w:szCs w:val="22"/>
              </w:rPr>
              <w:t>платы в соответствии с постановл</w:t>
            </w:r>
            <w:r w:rsidRPr="00761C5B">
              <w:rPr>
                <w:sz w:val="22"/>
                <w:szCs w:val="22"/>
              </w:rPr>
              <w:t>е</w:t>
            </w:r>
            <w:r w:rsidRPr="00761C5B">
              <w:rPr>
                <w:sz w:val="22"/>
                <w:szCs w:val="22"/>
              </w:rPr>
              <w:t>нием Правительства Российской Федерации от 04.06.2007 № 343 «Об осуществлении ежемесячных ко</w:t>
            </w:r>
            <w:r w:rsidRPr="00761C5B">
              <w:rPr>
                <w:sz w:val="22"/>
                <w:szCs w:val="22"/>
              </w:rPr>
              <w:t>м</w:t>
            </w:r>
            <w:r w:rsidRPr="00761C5B">
              <w:rPr>
                <w:sz w:val="22"/>
                <w:szCs w:val="22"/>
              </w:rPr>
              <w:t>пенсационных выплат неработа</w:t>
            </w:r>
            <w:r w:rsidRPr="00761C5B">
              <w:rPr>
                <w:sz w:val="22"/>
                <w:szCs w:val="22"/>
              </w:rPr>
              <w:t>ю</w:t>
            </w:r>
            <w:r w:rsidRPr="00761C5B">
              <w:rPr>
                <w:sz w:val="22"/>
                <w:szCs w:val="22"/>
              </w:rPr>
              <w:t>щим трудоспособным лицам, ос</w:t>
            </w:r>
            <w:r w:rsidRPr="00761C5B">
              <w:rPr>
                <w:sz w:val="22"/>
                <w:szCs w:val="22"/>
              </w:rPr>
              <w:t>у</w:t>
            </w:r>
            <w:r w:rsidRPr="00761C5B">
              <w:rPr>
                <w:sz w:val="22"/>
                <w:szCs w:val="22"/>
              </w:rPr>
              <w:t>ществляющим уход за инвалидом I группы (за исключением инвалидов с детства I группы), а также за пр</w:t>
            </w:r>
            <w:r w:rsidRPr="00761C5B">
              <w:rPr>
                <w:sz w:val="22"/>
                <w:szCs w:val="22"/>
              </w:rPr>
              <w:t>е</w:t>
            </w:r>
            <w:r w:rsidRPr="00761C5B">
              <w:rPr>
                <w:sz w:val="22"/>
                <w:szCs w:val="22"/>
              </w:rPr>
              <w:t>старелым, нуждающимся по закл</w:t>
            </w:r>
            <w:r w:rsidRPr="00761C5B">
              <w:rPr>
                <w:sz w:val="22"/>
                <w:szCs w:val="22"/>
              </w:rPr>
              <w:t>ю</w:t>
            </w:r>
            <w:r w:rsidRPr="00761C5B">
              <w:rPr>
                <w:sz w:val="22"/>
                <w:szCs w:val="22"/>
              </w:rPr>
              <w:t>чению лечебного учреждения в п</w:t>
            </w:r>
            <w:r w:rsidRPr="00761C5B">
              <w:rPr>
                <w:sz w:val="22"/>
                <w:szCs w:val="22"/>
              </w:rPr>
              <w:t>о</w:t>
            </w:r>
            <w:r w:rsidRPr="00761C5B">
              <w:rPr>
                <w:sz w:val="22"/>
                <w:szCs w:val="22"/>
              </w:rPr>
              <w:t>стоянном постороннем уходе либо достигшим возраста 80 лет» (при</w:t>
            </w:r>
            <w:proofErr w:type="gramEnd"/>
            <w:r w:rsidRPr="00761C5B">
              <w:rPr>
                <w:sz w:val="22"/>
                <w:szCs w:val="22"/>
              </w:rPr>
              <w:t xml:space="preserve"> </w:t>
            </w:r>
            <w:proofErr w:type="gramStart"/>
            <w:r w:rsidRPr="00761C5B">
              <w:rPr>
                <w:sz w:val="22"/>
                <w:szCs w:val="22"/>
              </w:rPr>
              <w:t>получении</w:t>
            </w:r>
            <w:proofErr w:type="gramEnd"/>
            <w:r w:rsidRPr="00761C5B">
              <w:rPr>
                <w:sz w:val="22"/>
                <w:szCs w:val="22"/>
              </w:rPr>
              <w:t xml:space="preserve"> выплаты для  неработ</w:t>
            </w:r>
            <w:r w:rsidRPr="00761C5B">
              <w:rPr>
                <w:sz w:val="22"/>
                <w:szCs w:val="22"/>
              </w:rPr>
              <w:t>а</w:t>
            </w:r>
            <w:r w:rsidRPr="00761C5B">
              <w:rPr>
                <w:sz w:val="22"/>
                <w:szCs w:val="22"/>
              </w:rPr>
              <w:t>ющих трудоспособных лиц, ос</w:t>
            </w:r>
            <w:r w:rsidRPr="00761C5B">
              <w:rPr>
                <w:sz w:val="22"/>
                <w:szCs w:val="22"/>
              </w:rPr>
              <w:t>у</w:t>
            </w:r>
            <w:r w:rsidRPr="00761C5B">
              <w:rPr>
                <w:sz w:val="22"/>
                <w:szCs w:val="22"/>
              </w:rPr>
              <w:t>ществляющих уход за инвалидом I группы, а также за престарелым, нуждающимся по заключению л</w:t>
            </w:r>
            <w:r w:rsidRPr="00761C5B">
              <w:rPr>
                <w:sz w:val="22"/>
                <w:szCs w:val="22"/>
              </w:rPr>
              <w:t>е</w:t>
            </w:r>
            <w:r w:rsidRPr="00761C5B">
              <w:rPr>
                <w:sz w:val="22"/>
                <w:szCs w:val="22"/>
              </w:rPr>
              <w:t>чебного учреждения в постоянном постороннем уходе либо достигшим возраста 80 лет);</w:t>
            </w:r>
          </w:p>
          <w:p w:rsidR="00147CB1" w:rsidRPr="008D7074" w:rsidRDefault="00147CB1" w:rsidP="004911B3">
            <w:proofErr w:type="gramStart"/>
            <w:r w:rsidRPr="008D7074">
              <w:rPr>
                <w:sz w:val="22"/>
                <w:szCs w:val="22"/>
              </w:rPr>
              <w:t>сведения Пенсионного фонда Ро</w:t>
            </w:r>
            <w:r w:rsidRPr="008D7074">
              <w:rPr>
                <w:sz w:val="22"/>
                <w:szCs w:val="22"/>
              </w:rPr>
              <w:t>с</w:t>
            </w:r>
            <w:r w:rsidRPr="008D7074">
              <w:rPr>
                <w:sz w:val="22"/>
                <w:szCs w:val="22"/>
              </w:rPr>
              <w:t>сийской Федерации о получении ежемесячной выплаты в соотве</w:t>
            </w:r>
            <w:r w:rsidRPr="008D7074">
              <w:rPr>
                <w:sz w:val="22"/>
                <w:szCs w:val="22"/>
              </w:rPr>
              <w:t>т</w:t>
            </w:r>
            <w:r w:rsidRPr="008D7074">
              <w:rPr>
                <w:sz w:val="22"/>
                <w:szCs w:val="22"/>
              </w:rPr>
              <w:lastRenderedPageBreak/>
              <w:t xml:space="preserve">ствии с </w:t>
            </w:r>
            <w:hyperlink r:id="rId9" w:history="1">
              <w:r w:rsidRPr="008D7074">
                <w:rPr>
                  <w:sz w:val="22"/>
                  <w:szCs w:val="22"/>
                </w:rPr>
                <w:t>постановлением</w:t>
              </w:r>
            </w:hyperlink>
            <w:r w:rsidRPr="008D7074">
              <w:rPr>
                <w:sz w:val="22"/>
                <w:szCs w:val="22"/>
              </w:rPr>
              <w:t xml:space="preserve"> Правител</w:t>
            </w:r>
            <w:r w:rsidRPr="008D7074">
              <w:rPr>
                <w:sz w:val="22"/>
                <w:szCs w:val="22"/>
              </w:rPr>
              <w:t>ь</w:t>
            </w:r>
            <w:r w:rsidRPr="008D7074">
              <w:rPr>
                <w:sz w:val="22"/>
                <w:szCs w:val="22"/>
              </w:rPr>
              <w:t xml:space="preserve">ства Российской Федерации от 02.05.2013 </w:t>
            </w:r>
            <w:r w:rsidR="004911B3">
              <w:rPr>
                <w:sz w:val="22"/>
                <w:szCs w:val="22"/>
              </w:rPr>
              <w:t>№</w:t>
            </w:r>
            <w:r w:rsidRPr="008D7074">
              <w:rPr>
                <w:sz w:val="22"/>
                <w:szCs w:val="22"/>
              </w:rPr>
              <w:t xml:space="preserve"> 397 "Об осуществл</w:t>
            </w:r>
            <w:r w:rsidRPr="008D7074">
              <w:rPr>
                <w:sz w:val="22"/>
                <w:szCs w:val="22"/>
              </w:rPr>
              <w:t>е</w:t>
            </w:r>
            <w:r w:rsidRPr="008D7074">
              <w:rPr>
                <w:sz w:val="22"/>
                <w:szCs w:val="22"/>
              </w:rPr>
              <w:t>нии ежемесячных выплат неработ</w:t>
            </w:r>
            <w:r w:rsidRPr="008D7074">
              <w:rPr>
                <w:sz w:val="22"/>
                <w:szCs w:val="22"/>
              </w:rPr>
              <w:t>а</w:t>
            </w:r>
            <w:r w:rsidRPr="008D7074">
              <w:rPr>
                <w:sz w:val="22"/>
                <w:szCs w:val="22"/>
              </w:rPr>
              <w:t>ющим трудоспособным лицам, ос</w:t>
            </w:r>
            <w:r w:rsidRPr="008D7074">
              <w:rPr>
                <w:sz w:val="22"/>
                <w:szCs w:val="22"/>
              </w:rPr>
              <w:t>у</w:t>
            </w:r>
            <w:r w:rsidRPr="008D7074">
              <w:rPr>
                <w:sz w:val="22"/>
                <w:szCs w:val="22"/>
              </w:rPr>
              <w:t>ществляющим уход за детьми-инвалидами в возрасте до 18 лет или инвалидами с детства I группы" (при получении выплаты неработающим трудоспособным лицом, осущест</w:t>
            </w:r>
            <w:r w:rsidRPr="008D7074">
              <w:rPr>
                <w:sz w:val="22"/>
                <w:szCs w:val="22"/>
              </w:rPr>
              <w:t>в</w:t>
            </w:r>
            <w:r w:rsidRPr="008D7074">
              <w:rPr>
                <w:sz w:val="22"/>
                <w:szCs w:val="22"/>
              </w:rPr>
              <w:t>ляющим уход за ребенком-инвалидом в возрасте до 18 лет).</w:t>
            </w:r>
            <w:proofErr w:type="gramEnd"/>
          </w:p>
        </w:tc>
        <w:tc>
          <w:tcPr>
            <w:tcW w:w="3903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ind w:left="0" w:hanging="32"/>
            </w:pPr>
            <w:r w:rsidRPr="008A21CF">
              <w:rPr>
                <w:sz w:val="22"/>
                <w:szCs w:val="22"/>
              </w:rPr>
              <w:lastRenderedPageBreak/>
              <w:t>Справка о праве на льготный пр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езд, выданная УСЗН; 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ind w:left="0" w:hanging="32"/>
            </w:pPr>
            <w:r w:rsidRPr="008A21CF">
              <w:rPr>
                <w:sz w:val="22"/>
                <w:szCs w:val="22"/>
              </w:rPr>
              <w:t>Транспортная карта (при наличии автоматизированной системы учета и оплаты проезда) или талоны на льго</w:t>
            </w:r>
            <w:r w:rsidRPr="008A21CF">
              <w:rPr>
                <w:sz w:val="22"/>
                <w:szCs w:val="22"/>
              </w:rPr>
              <w:t>т</w:t>
            </w:r>
            <w:r w:rsidRPr="008A21CF">
              <w:rPr>
                <w:sz w:val="22"/>
                <w:szCs w:val="22"/>
              </w:rPr>
              <w:lastRenderedPageBreak/>
              <w:t>ный проезд, выданные УСЗН (при о</w:t>
            </w:r>
            <w:r w:rsidRPr="008A21CF">
              <w:rPr>
                <w:sz w:val="22"/>
                <w:szCs w:val="22"/>
              </w:rPr>
              <w:t>т</w:t>
            </w:r>
            <w:r w:rsidRPr="008A21CF">
              <w:rPr>
                <w:sz w:val="22"/>
                <w:szCs w:val="22"/>
              </w:rPr>
              <w:t>сутствии автоматизированной сист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мы учета и оплаты проезда)  (за одно посещение – не более 60 талонов);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ind w:left="0" w:hanging="32"/>
            </w:pPr>
            <w:r w:rsidRPr="008A21CF">
              <w:rPr>
                <w:sz w:val="22"/>
                <w:szCs w:val="22"/>
              </w:rPr>
              <w:t>Документ, подтверждающий  нал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чие у гражданина льготной категории (соответствующее удостоверение, справка МСЭ)</w:t>
            </w:r>
          </w:p>
        </w:tc>
      </w:tr>
      <w:tr w:rsidR="00147CB1" w:rsidTr="008A21CF">
        <w:tc>
          <w:tcPr>
            <w:tcW w:w="3696" w:type="dxa"/>
          </w:tcPr>
          <w:p w:rsidR="00147CB1" w:rsidRPr="008A21CF" w:rsidRDefault="00147CB1" w:rsidP="008A21CF">
            <w:pPr>
              <w:tabs>
                <w:tab w:val="left" w:pos="0"/>
              </w:tabs>
            </w:pPr>
            <w:r w:rsidRPr="008A21CF">
              <w:rPr>
                <w:sz w:val="22"/>
                <w:szCs w:val="22"/>
              </w:rPr>
              <w:lastRenderedPageBreak/>
              <w:t xml:space="preserve">18. </w:t>
            </w:r>
            <w:proofErr w:type="gramStart"/>
            <w:r w:rsidRPr="008A21CF">
              <w:rPr>
                <w:sz w:val="22"/>
                <w:szCs w:val="22"/>
              </w:rPr>
              <w:t xml:space="preserve">Обучающиеся по очной </w:t>
            </w:r>
            <w:proofErr w:type="spellStart"/>
            <w:r w:rsidRPr="008A21CF">
              <w:rPr>
                <w:sz w:val="22"/>
                <w:szCs w:val="22"/>
              </w:rPr>
              <w:t>форм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обучения</w:t>
            </w:r>
            <w:proofErr w:type="spellEnd"/>
            <w:r w:rsidRPr="008A21CF">
              <w:rPr>
                <w:sz w:val="22"/>
                <w:szCs w:val="22"/>
              </w:rPr>
              <w:t xml:space="preserve"> образовательных орган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заций области, реализующих обр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зовательные программы основного общего  и среднего общего образ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вания,  5 – 11 классов</w:t>
            </w:r>
            <w:proofErr w:type="gramEnd"/>
          </w:p>
          <w:p w:rsidR="00147CB1" w:rsidRPr="008A21CF" w:rsidRDefault="00147CB1" w:rsidP="00860035"/>
          <w:p w:rsidR="00147CB1" w:rsidRPr="008A21CF" w:rsidRDefault="00147CB1" w:rsidP="00860035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t>Примечание:</w:t>
            </w:r>
          </w:p>
          <w:p w:rsidR="00147CB1" w:rsidRPr="008A21CF" w:rsidRDefault="00147CB1" w:rsidP="00DB70D9">
            <w:r w:rsidRPr="008A21CF">
              <w:rPr>
                <w:sz w:val="22"/>
                <w:szCs w:val="22"/>
              </w:rPr>
              <w:t>Имеют право на льготный проезд   в автомобильном и электрифицир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ванном транспорте городского с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общения </w:t>
            </w:r>
            <w:r w:rsidRPr="008A21CF">
              <w:rPr>
                <w:b/>
                <w:sz w:val="22"/>
                <w:szCs w:val="22"/>
              </w:rPr>
              <w:t>(в виде снижения стоим</w:t>
            </w:r>
            <w:r w:rsidRPr="008A21CF">
              <w:rPr>
                <w:b/>
                <w:sz w:val="22"/>
                <w:szCs w:val="22"/>
              </w:rPr>
              <w:t>о</w:t>
            </w:r>
            <w:r w:rsidRPr="008A21CF">
              <w:rPr>
                <w:b/>
                <w:sz w:val="22"/>
                <w:szCs w:val="22"/>
              </w:rPr>
              <w:t>сти на 5 рублей),</w:t>
            </w:r>
            <w:r w:rsidRPr="008A21CF">
              <w:rPr>
                <w:sz w:val="22"/>
                <w:szCs w:val="22"/>
              </w:rPr>
              <w:t xml:space="preserve"> а также в автом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бильном транспорте  пригородного сообщения </w:t>
            </w:r>
            <w:r w:rsidRPr="008A21CF">
              <w:rPr>
                <w:b/>
                <w:sz w:val="22"/>
                <w:szCs w:val="22"/>
              </w:rPr>
              <w:t>(снижение на 30% от полной стоимости проезда).</w:t>
            </w:r>
          </w:p>
        </w:tc>
        <w:tc>
          <w:tcPr>
            <w:tcW w:w="3696" w:type="dxa"/>
            <w:vMerge w:val="restart"/>
          </w:tcPr>
          <w:p w:rsidR="00147CB1" w:rsidRPr="008A21CF" w:rsidRDefault="00147CB1" w:rsidP="006D3820">
            <w:r w:rsidRPr="008A21CF">
              <w:rPr>
                <w:sz w:val="22"/>
                <w:szCs w:val="22"/>
              </w:rPr>
              <w:t xml:space="preserve">Данная категория граждан с 1.03.2015 имеет право на льготный проезд только при условии, что </w:t>
            </w:r>
            <w:r w:rsidRPr="008A21CF">
              <w:rPr>
                <w:b/>
                <w:sz w:val="22"/>
                <w:szCs w:val="22"/>
              </w:rPr>
              <w:t>среднедушевой  доход семьи</w:t>
            </w:r>
            <w:r w:rsidRPr="008A21CF">
              <w:rPr>
                <w:sz w:val="22"/>
                <w:szCs w:val="22"/>
              </w:rPr>
              <w:t xml:space="preserve"> не превышает 1,5 величины прожито</w:t>
            </w:r>
            <w:r w:rsidRPr="008A21CF">
              <w:rPr>
                <w:sz w:val="22"/>
                <w:szCs w:val="22"/>
              </w:rPr>
              <w:t>ч</w:t>
            </w:r>
            <w:r w:rsidRPr="008A21CF">
              <w:rPr>
                <w:sz w:val="22"/>
                <w:szCs w:val="22"/>
              </w:rPr>
              <w:t>ного минимума на душу населения, установленной в Кировской области (</w:t>
            </w:r>
            <w:r>
              <w:rPr>
                <w:sz w:val="22"/>
                <w:szCs w:val="22"/>
              </w:rPr>
              <w:t xml:space="preserve">с </w:t>
            </w:r>
            <w:r w:rsidR="007B024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456518">
              <w:rPr>
                <w:sz w:val="22"/>
                <w:szCs w:val="22"/>
              </w:rPr>
              <w:t>12</w:t>
            </w:r>
            <w:bookmarkStart w:id="0" w:name="_GoBack"/>
            <w:bookmarkEnd w:id="0"/>
            <w:r>
              <w:rPr>
                <w:sz w:val="22"/>
                <w:szCs w:val="22"/>
              </w:rPr>
              <w:t>.201</w:t>
            </w:r>
            <w:r w:rsidR="004911B3">
              <w:rPr>
                <w:sz w:val="22"/>
                <w:szCs w:val="22"/>
              </w:rPr>
              <w:t>8</w:t>
            </w:r>
            <w:r w:rsidRPr="008A21C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14</w:t>
            </w:r>
            <w:r w:rsidR="00456518">
              <w:rPr>
                <w:sz w:val="22"/>
                <w:szCs w:val="22"/>
              </w:rPr>
              <w:t>846</w:t>
            </w:r>
            <w:r w:rsidRPr="008A21CF">
              <w:rPr>
                <w:sz w:val="22"/>
                <w:szCs w:val="22"/>
              </w:rPr>
              <w:t xml:space="preserve"> рубл</w:t>
            </w:r>
            <w:r w:rsidR="007B024B">
              <w:rPr>
                <w:sz w:val="22"/>
                <w:szCs w:val="22"/>
              </w:rPr>
              <w:t>ей</w:t>
            </w:r>
            <w:r w:rsidRPr="008A21CF">
              <w:rPr>
                <w:sz w:val="22"/>
                <w:szCs w:val="22"/>
              </w:rPr>
              <w:t xml:space="preserve"> на о</w:t>
            </w:r>
            <w:r w:rsidRPr="008A21CF">
              <w:rPr>
                <w:sz w:val="22"/>
                <w:szCs w:val="22"/>
              </w:rPr>
              <w:t>д</w:t>
            </w:r>
            <w:r w:rsidRPr="008A21CF">
              <w:rPr>
                <w:sz w:val="22"/>
                <w:szCs w:val="22"/>
              </w:rPr>
              <w:t>ного члена семьи).</w:t>
            </w:r>
          </w:p>
          <w:p w:rsidR="00147CB1" w:rsidRPr="008A21CF" w:rsidRDefault="00147CB1" w:rsidP="00681577">
            <w:r w:rsidRPr="008A21CF">
              <w:rPr>
                <w:sz w:val="22"/>
                <w:szCs w:val="22"/>
              </w:rPr>
              <w:t>Право на льготный проезд не имеют обучающиеся в образовательных организациях, трудоспособные 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дители (усыновители, опекуны, п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печители) которых не работают,  не осуществляют деятельность в кач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стве индивидуального предприн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мателя и не состоят на учете в о</w:t>
            </w:r>
            <w:r w:rsidRPr="008A21CF">
              <w:rPr>
                <w:sz w:val="22"/>
                <w:szCs w:val="22"/>
              </w:rPr>
              <w:t>р</w:t>
            </w:r>
            <w:r w:rsidRPr="008A21CF">
              <w:rPr>
                <w:sz w:val="22"/>
                <w:szCs w:val="22"/>
              </w:rPr>
              <w:t>гане государственной службы зан</w:t>
            </w:r>
            <w:r w:rsidRPr="008A21CF">
              <w:rPr>
                <w:sz w:val="22"/>
                <w:szCs w:val="22"/>
              </w:rPr>
              <w:t>я</w:t>
            </w:r>
            <w:r w:rsidRPr="008A21CF">
              <w:rPr>
                <w:sz w:val="22"/>
                <w:szCs w:val="22"/>
              </w:rPr>
              <w:t>тости населения в качестве безр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ботного, кроме занятых уходом за определенной категорией лиц.</w:t>
            </w:r>
          </w:p>
          <w:p w:rsidR="00147CB1" w:rsidRPr="008A21CF" w:rsidRDefault="00147CB1" w:rsidP="006D3820">
            <w:r w:rsidRPr="008A21CF">
              <w:rPr>
                <w:sz w:val="22"/>
                <w:szCs w:val="22"/>
              </w:rPr>
              <w:t>Для определения или подтвержд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ния права одному из родителей (з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 xml:space="preserve">конному представителю) ребенка </w:t>
            </w:r>
            <w:r>
              <w:rPr>
                <w:sz w:val="22"/>
                <w:szCs w:val="22"/>
              </w:rPr>
              <w:lastRenderedPageBreak/>
              <w:t>или непосредственно студенту</w:t>
            </w:r>
            <w:r w:rsidRPr="008A21CF">
              <w:rPr>
                <w:sz w:val="22"/>
                <w:szCs w:val="22"/>
              </w:rPr>
              <w:t xml:space="preserve"> необходимо обратиться в УСЗН или МФЦ.</w:t>
            </w:r>
          </w:p>
          <w:p w:rsidR="00147CB1" w:rsidRPr="008A21CF" w:rsidRDefault="00147CB1" w:rsidP="008D7074">
            <w:r>
              <w:rPr>
                <w:sz w:val="22"/>
                <w:szCs w:val="22"/>
              </w:rPr>
              <w:t>П</w:t>
            </w:r>
            <w:r w:rsidRPr="00055F17">
              <w:rPr>
                <w:sz w:val="22"/>
                <w:szCs w:val="22"/>
              </w:rPr>
              <w:t xml:space="preserve">раво </w:t>
            </w:r>
            <w:r>
              <w:rPr>
                <w:sz w:val="22"/>
                <w:szCs w:val="22"/>
              </w:rPr>
              <w:t xml:space="preserve">на льготный проезд </w:t>
            </w:r>
            <w:r w:rsidRPr="00055F17">
              <w:rPr>
                <w:sz w:val="22"/>
                <w:szCs w:val="22"/>
              </w:rPr>
              <w:t>опред</w:t>
            </w:r>
            <w:r w:rsidRPr="00055F17">
              <w:rPr>
                <w:sz w:val="22"/>
                <w:szCs w:val="22"/>
              </w:rPr>
              <w:t>е</w:t>
            </w:r>
            <w:r w:rsidRPr="00055F17">
              <w:rPr>
                <w:sz w:val="22"/>
                <w:szCs w:val="22"/>
              </w:rPr>
              <w:t>ляется (подтверждается) на один год</w:t>
            </w:r>
            <w:r>
              <w:rPr>
                <w:sz w:val="22"/>
                <w:szCs w:val="22"/>
              </w:rPr>
              <w:t>.</w:t>
            </w:r>
          </w:p>
          <w:p w:rsidR="00147CB1" w:rsidRPr="008A21CF" w:rsidRDefault="00147CB1" w:rsidP="008D7074">
            <w:r w:rsidRPr="00055F17">
              <w:rPr>
                <w:sz w:val="22"/>
                <w:szCs w:val="22"/>
              </w:rPr>
              <w:t>Дальнейшее подтверждение нал</w:t>
            </w:r>
            <w:r w:rsidRPr="00055F17">
              <w:rPr>
                <w:sz w:val="22"/>
                <w:szCs w:val="22"/>
              </w:rPr>
              <w:t>и</w:t>
            </w:r>
            <w:r w:rsidRPr="00055F17">
              <w:rPr>
                <w:sz w:val="22"/>
                <w:szCs w:val="22"/>
              </w:rPr>
              <w:t xml:space="preserve">чия права на бесплатный (льготный) проезд осуществляется </w:t>
            </w:r>
            <w:r>
              <w:rPr>
                <w:sz w:val="22"/>
                <w:szCs w:val="22"/>
              </w:rPr>
              <w:t>ежегодно</w:t>
            </w:r>
            <w:r w:rsidRPr="00055F17">
              <w:rPr>
                <w:sz w:val="22"/>
                <w:szCs w:val="22"/>
              </w:rPr>
              <w:t xml:space="preserve"> в течение двух месяцев до окончания срока, на который было определено это право</w:t>
            </w:r>
            <w:r>
              <w:rPr>
                <w:sz w:val="22"/>
                <w:szCs w:val="22"/>
              </w:rPr>
              <w:t>,</w:t>
            </w:r>
            <w:r w:rsidRPr="00055F17">
              <w:rPr>
                <w:sz w:val="22"/>
                <w:szCs w:val="22"/>
              </w:rPr>
              <w:t xml:space="preserve"> на основании документов.</w:t>
            </w:r>
          </w:p>
        </w:tc>
        <w:tc>
          <w:tcPr>
            <w:tcW w:w="3697" w:type="dxa"/>
            <w:vMerge w:val="restart"/>
          </w:tcPr>
          <w:p w:rsidR="00147CB1" w:rsidRPr="008A21CF" w:rsidRDefault="00147CB1" w:rsidP="006D3820">
            <w:r w:rsidRPr="008A21CF">
              <w:rPr>
                <w:sz w:val="22"/>
                <w:szCs w:val="22"/>
              </w:rPr>
              <w:lastRenderedPageBreak/>
              <w:t>Необходимые документы:</w:t>
            </w:r>
          </w:p>
          <w:p w:rsidR="00147CB1" w:rsidRPr="0027783A" w:rsidRDefault="00147CB1" w:rsidP="008E7FCE">
            <w:r w:rsidRPr="0027783A">
              <w:rPr>
                <w:sz w:val="22"/>
                <w:szCs w:val="22"/>
              </w:rPr>
              <w:t>заявление;</w:t>
            </w:r>
          </w:p>
          <w:p w:rsidR="00147CB1" w:rsidRPr="00731AF6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>копия документа, удостоверяющего личность;</w:t>
            </w:r>
          </w:p>
          <w:p w:rsidR="00147CB1" w:rsidRPr="00731AF6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>копии трудовых книжек родителей (усыновителя, опекуна, попечителя) либо выписки из трудовых книжек с места работы, заверенные в установленном порядке (для лиц, не являющихся индивидуальными предпринимателями);</w:t>
            </w:r>
          </w:p>
          <w:p w:rsidR="00147CB1" w:rsidRPr="00731AF6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родителя – индивидуального предпринимателя);</w:t>
            </w:r>
          </w:p>
          <w:p w:rsidR="00147CB1" w:rsidRPr="00731AF6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 xml:space="preserve">копия свидетельства о рождении ребенка; </w:t>
            </w:r>
          </w:p>
          <w:p w:rsidR="00147CB1" w:rsidRPr="00731AF6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>документы, подтверждающие доходы всех членов семьи;</w:t>
            </w:r>
          </w:p>
          <w:p w:rsidR="00147CB1" w:rsidRPr="00731AF6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 xml:space="preserve">справка органов государственной службы занятости населения о признании родителя (усыновителя, </w:t>
            </w:r>
            <w:r w:rsidRPr="00731AF6">
              <w:rPr>
                <w:sz w:val="22"/>
                <w:szCs w:val="22"/>
              </w:rPr>
              <w:lastRenderedPageBreak/>
              <w:t>опекуна, попечителя) безработным (для лиц, состоящих на учете);</w:t>
            </w:r>
          </w:p>
          <w:p w:rsidR="00147CB1" w:rsidRPr="00731AF6" w:rsidRDefault="00147CB1" w:rsidP="008E7FC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>справка о составе семьи, выданная не ранее чем за один месяц до её представления;</w:t>
            </w:r>
          </w:p>
          <w:p w:rsidR="00147CB1" w:rsidRPr="00731AF6" w:rsidRDefault="00147CB1" w:rsidP="008E7FC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>копия свидетельства о расторжении брака (в случае его расторжения);</w:t>
            </w:r>
          </w:p>
          <w:p w:rsidR="00147CB1" w:rsidRPr="00731AF6" w:rsidRDefault="00147CB1" w:rsidP="008E7FC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>справка образовательной организации, выданная не ранее чем за один месяц до её представления;</w:t>
            </w:r>
          </w:p>
          <w:p w:rsidR="00147CB1" w:rsidRPr="00731AF6" w:rsidRDefault="00147CB1" w:rsidP="008E7FC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>справка образовательной организации о предоставлении (не</w:t>
            </w:r>
            <w:r>
              <w:rPr>
                <w:sz w:val="22"/>
                <w:szCs w:val="22"/>
              </w:rPr>
              <w:t xml:space="preserve"> </w:t>
            </w:r>
            <w:r w:rsidRPr="00731AF6">
              <w:rPr>
                <w:sz w:val="22"/>
                <w:szCs w:val="22"/>
              </w:rPr>
              <w:t>предоставлении) места в общежитии, выданная не ранее чем за один месяц до её представления;</w:t>
            </w:r>
          </w:p>
          <w:p w:rsidR="00147CB1" w:rsidRPr="00731AF6" w:rsidRDefault="00147CB1" w:rsidP="008E7FC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>копия договора ипотечного кредита, а также копии документов, подтверждающих направление денежных сумм в счет погашения ипотечного кредита и уплаты процентов за пользование ипотечным кредитом за соответствующий период (для семей, имеющих несовершеннолетних детей и выплачивающих ипотечный кредит).</w:t>
            </w:r>
          </w:p>
          <w:p w:rsidR="00147CB1" w:rsidRPr="00731AF6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>свидетельство о рождении ребенка (при осуществлении ухода за ребенком до достижения ребенком возраста трех лет);</w:t>
            </w:r>
          </w:p>
          <w:p w:rsidR="00147CB1" w:rsidRPr="00731AF6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 xml:space="preserve">копия справки федеральной государственной организации медико-социальной экспертизы, подтверждающей факт установления ребенку категории «ребенок-инвалид» (при  </w:t>
            </w:r>
            <w:r w:rsidRPr="00731AF6">
              <w:rPr>
                <w:sz w:val="22"/>
                <w:szCs w:val="22"/>
              </w:rPr>
              <w:lastRenderedPageBreak/>
              <w:t>осуществлении ухода за ребенком-инвалидом);</w:t>
            </w:r>
          </w:p>
          <w:p w:rsidR="00147CB1" w:rsidRPr="00731AF6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31AF6">
              <w:rPr>
                <w:sz w:val="22"/>
                <w:szCs w:val="22"/>
              </w:rPr>
              <w:t xml:space="preserve">копия справки федеральной государственной организации медико-социальной экспертизы, подтверждающей установление </w:t>
            </w:r>
            <w:r w:rsidRPr="00731AF6">
              <w:rPr>
                <w:sz w:val="22"/>
                <w:szCs w:val="22"/>
                <w:lang w:val="en-US"/>
              </w:rPr>
              <w:t>I</w:t>
            </w:r>
            <w:r w:rsidRPr="00731AF6">
              <w:rPr>
                <w:sz w:val="22"/>
                <w:szCs w:val="22"/>
              </w:rPr>
              <w:t xml:space="preserve"> группы инвалидности (при осуществлении ухода за инвалидом </w:t>
            </w:r>
            <w:r w:rsidRPr="00731AF6">
              <w:rPr>
                <w:sz w:val="22"/>
                <w:szCs w:val="22"/>
                <w:lang w:val="en-US"/>
              </w:rPr>
              <w:t>I</w:t>
            </w:r>
            <w:r w:rsidRPr="00731AF6">
              <w:rPr>
                <w:sz w:val="22"/>
                <w:szCs w:val="22"/>
              </w:rPr>
              <w:t xml:space="preserve"> группы), или заключение  медицинской организации о нуждаемости в постоянном постороннем уходе лица, за которым осуществляется уход (при осуществлении ухода за лицом, нуждающимся в постоянном постороннем уходе по заключению медицинской организации);</w:t>
            </w:r>
          </w:p>
          <w:p w:rsidR="00147CB1" w:rsidRPr="00761C5B" w:rsidRDefault="00147CB1" w:rsidP="008E7FCE">
            <w:pPr>
              <w:autoSpaceDE w:val="0"/>
              <w:autoSpaceDN w:val="0"/>
              <w:adjustRightInd w:val="0"/>
            </w:pPr>
            <w:proofErr w:type="gramStart"/>
            <w:r w:rsidRPr="00731AF6">
              <w:rPr>
                <w:sz w:val="22"/>
                <w:szCs w:val="22"/>
              </w:rPr>
              <w:t>сведения Пенсионного фонда Ро</w:t>
            </w:r>
            <w:r w:rsidRPr="00731AF6">
              <w:rPr>
                <w:sz w:val="22"/>
                <w:szCs w:val="22"/>
              </w:rPr>
              <w:t>с</w:t>
            </w:r>
            <w:r w:rsidRPr="00731AF6">
              <w:rPr>
                <w:sz w:val="22"/>
                <w:szCs w:val="22"/>
              </w:rPr>
              <w:t>сийской Федерации о получении ежемесячной компенсационной в</w:t>
            </w:r>
            <w:r w:rsidRPr="00731AF6">
              <w:rPr>
                <w:sz w:val="22"/>
                <w:szCs w:val="22"/>
              </w:rPr>
              <w:t>ы</w:t>
            </w:r>
            <w:r w:rsidRPr="00731AF6">
              <w:rPr>
                <w:sz w:val="22"/>
                <w:szCs w:val="22"/>
              </w:rPr>
              <w:t>платы в соответствии с постановл</w:t>
            </w:r>
            <w:r w:rsidRPr="00731AF6">
              <w:rPr>
                <w:sz w:val="22"/>
                <w:szCs w:val="22"/>
              </w:rPr>
              <w:t>е</w:t>
            </w:r>
            <w:r w:rsidRPr="00731AF6">
              <w:rPr>
                <w:sz w:val="22"/>
                <w:szCs w:val="22"/>
              </w:rPr>
              <w:t>нием Правительства Российской Федерации от 04.06.2007 № 343 «Об осуществлении ежемесячных ко</w:t>
            </w:r>
            <w:r w:rsidRPr="00731AF6">
              <w:rPr>
                <w:sz w:val="22"/>
                <w:szCs w:val="22"/>
              </w:rPr>
              <w:t>м</w:t>
            </w:r>
            <w:r w:rsidRPr="00731AF6">
              <w:rPr>
                <w:sz w:val="22"/>
                <w:szCs w:val="22"/>
              </w:rPr>
              <w:t>пенсационных выплат неработа</w:t>
            </w:r>
            <w:r w:rsidRPr="00731AF6">
              <w:rPr>
                <w:sz w:val="22"/>
                <w:szCs w:val="22"/>
              </w:rPr>
              <w:t>ю</w:t>
            </w:r>
            <w:r w:rsidRPr="00731AF6">
              <w:rPr>
                <w:sz w:val="22"/>
                <w:szCs w:val="22"/>
              </w:rPr>
              <w:t>щим трудоспособным лицам, ос</w:t>
            </w:r>
            <w:r w:rsidRPr="00731AF6">
              <w:rPr>
                <w:sz w:val="22"/>
                <w:szCs w:val="22"/>
              </w:rPr>
              <w:t>у</w:t>
            </w:r>
            <w:r w:rsidRPr="00731AF6">
              <w:rPr>
                <w:sz w:val="22"/>
                <w:szCs w:val="22"/>
              </w:rPr>
              <w:t>ществляющим уход за инвалидом I группы (за исключением инвалидов с детства I группы), а также за пр</w:t>
            </w:r>
            <w:r w:rsidRPr="00731AF6">
              <w:rPr>
                <w:sz w:val="22"/>
                <w:szCs w:val="22"/>
              </w:rPr>
              <w:t>е</w:t>
            </w:r>
            <w:r w:rsidRPr="00731AF6">
              <w:rPr>
                <w:sz w:val="22"/>
                <w:szCs w:val="22"/>
              </w:rPr>
              <w:t>старелым, нуждающимся по закл</w:t>
            </w:r>
            <w:r w:rsidRPr="00731AF6">
              <w:rPr>
                <w:sz w:val="22"/>
                <w:szCs w:val="22"/>
              </w:rPr>
              <w:t>ю</w:t>
            </w:r>
            <w:r w:rsidRPr="00731AF6">
              <w:rPr>
                <w:sz w:val="22"/>
                <w:szCs w:val="22"/>
              </w:rPr>
              <w:t>чению лечебного учреждения в п</w:t>
            </w:r>
            <w:r w:rsidRPr="00731AF6">
              <w:rPr>
                <w:sz w:val="22"/>
                <w:szCs w:val="22"/>
              </w:rPr>
              <w:t>о</w:t>
            </w:r>
            <w:r w:rsidRPr="00731AF6">
              <w:rPr>
                <w:sz w:val="22"/>
                <w:szCs w:val="22"/>
              </w:rPr>
              <w:t>стоянном постороннем уходе либо достигшим возраста 80 лет» (при</w:t>
            </w:r>
            <w:proofErr w:type="gramEnd"/>
            <w:r w:rsidRPr="00731AF6">
              <w:rPr>
                <w:sz w:val="22"/>
                <w:szCs w:val="22"/>
              </w:rPr>
              <w:t xml:space="preserve"> </w:t>
            </w:r>
            <w:proofErr w:type="gramStart"/>
            <w:r w:rsidRPr="00731AF6">
              <w:rPr>
                <w:sz w:val="22"/>
                <w:szCs w:val="22"/>
              </w:rPr>
              <w:t>получении</w:t>
            </w:r>
            <w:proofErr w:type="gramEnd"/>
            <w:r w:rsidRPr="00731AF6">
              <w:rPr>
                <w:sz w:val="22"/>
                <w:szCs w:val="22"/>
              </w:rPr>
              <w:t xml:space="preserve"> выплаты для неработ</w:t>
            </w:r>
            <w:r w:rsidRPr="00731AF6">
              <w:rPr>
                <w:sz w:val="22"/>
                <w:szCs w:val="22"/>
              </w:rPr>
              <w:t>а</w:t>
            </w:r>
            <w:r w:rsidRPr="00731AF6">
              <w:rPr>
                <w:sz w:val="22"/>
                <w:szCs w:val="22"/>
              </w:rPr>
              <w:t>ющих трудоспособных лиц, ос</w:t>
            </w:r>
            <w:r w:rsidRPr="00731AF6">
              <w:rPr>
                <w:sz w:val="22"/>
                <w:szCs w:val="22"/>
              </w:rPr>
              <w:t>у</w:t>
            </w:r>
            <w:r w:rsidRPr="00731AF6">
              <w:rPr>
                <w:sz w:val="22"/>
                <w:szCs w:val="22"/>
              </w:rPr>
              <w:t xml:space="preserve">ществляющих уход за инвалидом I </w:t>
            </w:r>
            <w:r w:rsidRPr="00731AF6">
              <w:rPr>
                <w:sz w:val="22"/>
                <w:szCs w:val="22"/>
              </w:rPr>
              <w:lastRenderedPageBreak/>
              <w:t>группы, а также за престарелым, нуждающимся по заключению л</w:t>
            </w:r>
            <w:r w:rsidRPr="00731AF6">
              <w:rPr>
                <w:sz w:val="22"/>
                <w:szCs w:val="22"/>
              </w:rPr>
              <w:t>е</w:t>
            </w:r>
            <w:r w:rsidRPr="00731AF6">
              <w:rPr>
                <w:sz w:val="22"/>
                <w:szCs w:val="22"/>
              </w:rPr>
              <w:t xml:space="preserve">чебного учреждения в постоянном постороннем уходе либо достигшим </w:t>
            </w:r>
            <w:r w:rsidRPr="00761C5B">
              <w:rPr>
                <w:sz w:val="22"/>
                <w:szCs w:val="22"/>
              </w:rPr>
              <w:t>возраста 80 лет);</w:t>
            </w:r>
          </w:p>
          <w:p w:rsidR="00147CB1" w:rsidRPr="008A21CF" w:rsidRDefault="00147CB1" w:rsidP="00023AA5">
            <w:proofErr w:type="gramStart"/>
            <w:r w:rsidRPr="00761C5B">
              <w:t>сведения Пенсионного фонда Российской Федерации о получ</w:t>
            </w:r>
            <w:r w:rsidRPr="00761C5B">
              <w:t>е</w:t>
            </w:r>
            <w:r w:rsidRPr="00761C5B">
              <w:t>нии ежемесячной выплаты в с</w:t>
            </w:r>
            <w:r w:rsidRPr="00761C5B">
              <w:t>о</w:t>
            </w:r>
            <w:r w:rsidRPr="00761C5B">
              <w:t xml:space="preserve">ответствии с </w:t>
            </w:r>
            <w:hyperlink r:id="rId10" w:history="1">
              <w:r w:rsidRPr="00761C5B">
                <w:t>постановлением</w:t>
              </w:r>
            </w:hyperlink>
            <w:r w:rsidRPr="00761C5B">
              <w:t xml:space="preserve"> Правительства Российской Фед</w:t>
            </w:r>
            <w:r w:rsidRPr="00761C5B">
              <w:t>е</w:t>
            </w:r>
            <w:r w:rsidR="004911B3">
              <w:t>рации от 02.05.2013 №</w:t>
            </w:r>
            <w:r w:rsidRPr="00761C5B">
              <w:t xml:space="preserve"> 397 "Об осуществлении ежемесячных выплат неработающим трудосп</w:t>
            </w:r>
            <w:r w:rsidRPr="00761C5B">
              <w:t>о</w:t>
            </w:r>
            <w:r w:rsidRPr="00761C5B">
              <w:t>собным лицам, осуществляющим уход за детьми-инвалидами в возрасте до 18 лет или инвалид</w:t>
            </w:r>
            <w:r w:rsidRPr="00761C5B">
              <w:t>а</w:t>
            </w:r>
            <w:r w:rsidRPr="00761C5B">
              <w:t>ми с детства I группы" (при п</w:t>
            </w:r>
            <w:r w:rsidRPr="00761C5B">
              <w:t>о</w:t>
            </w:r>
            <w:r w:rsidRPr="00761C5B">
              <w:t>лучении выплаты неработающим трудоспособным лицом, ос</w:t>
            </w:r>
            <w:r w:rsidRPr="00761C5B">
              <w:t>у</w:t>
            </w:r>
            <w:r w:rsidRPr="00761C5B">
              <w:t>ществляющим уход за ребенком-инвалидом в возрасте до 18 лет).</w:t>
            </w:r>
            <w:proofErr w:type="gramEnd"/>
          </w:p>
        </w:tc>
        <w:tc>
          <w:tcPr>
            <w:tcW w:w="3903" w:type="dxa"/>
            <w:vMerge w:val="restart"/>
          </w:tcPr>
          <w:p w:rsidR="00147CB1" w:rsidRPr="008A21CF" w:rsidRDefault="00147CB1" w:rsidP="008A21CF">
            <w:pPr>
              <w:pStyle w:val="a3"/>
              <w:numPr>
                <w:ilvl w:val="0"/>
                <w:numId w:val="21"/>
              </w:numPr>
              <w:tabs>
                <w:tab w:val="left" w:pos="228"/>
                <w:tab w:val="left" w:pos="438"/>
              </w:tabs>
              <w:ind w:left="0" w:firstLine="0"/>
            </w:pPr>
            <w:r w:rsidRPr="008A21CF">
              <w:rPr>
                <w:sz w:val="22"/>
                <w:szCs w:val="22"/>
              </w:rPr>
              <w:lastRenderedPageBreak/>
              <w:t>Справка о праве на льготный проезд на каждого ребенка или студента, в</w:t>
            </w:r>
            <w:r w:rsidRPr="008A21CF">
              <w:rPr>
                <w:sz w:val="22"/>
                <w:szCs w:val="22"/>
              </w:rPr>
              <w:t>ы</w:t>
            </w:r>
            <w:r w:rsidRPr="008A21CF">
              <w:rPr>
                <w:sz w:val="22"/>
                <w:szCs w:val="22"/>
              </w:rPr>
              <w:t>данная УСЗН, которая действительна с марта по июнь и с сентября по фе</w:t>
            </w:r>
            <w:r w:rsidRPr="008A21CF">
              <w:rPr>
                <w:sz w:val="22"/>
                <w:szCs w:val="22"/>
              </w:rPr>
              <w:t>в</w:t>
            </w:r>
            <w:r w:rsidRPr="008A21CF">
              <w:rPr>
                <w:sz w:val="22"/>
                <w:szCs w:val="22"/>
              </w:rPr>
              <w:t>раль включительно;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21"/>
              </w:numPr>
              <w:tabs>
                <w:tab w:val="left" w:pos="228"/>
                <w:tab w:val="left" w:pos="438"/>
              </w:tabs>
              <w:ind w:left="0" w:firstLine="0"/>
            </w:pPr>
            <w:r w:rsidRPr="008A21CF">
              <w:rPr>
                <w:sz w:val="22"/>
                <w:szCs w:val="22"/>
              </w:rPr>
              <w:t>Транспортная карта (при наличии автоматизированной системы учета и оплаты проезда) или талоны на льго</w:t>
            </w:r>
            <w:r w:rsidRPr="008A21CF">
              <w:rPr>
                <w:sz w:val="22"/>
                <w:szCs w:val="22"/>
              </w:rPr>
              <w:t>т</w:t>
            </w:r>
            <w:r w:rsidRPr="008A21CF">
              <w:rPr>
                <w:sz w:val="22"/>
                <w:szCs w:val="22"/>
              </w:rPr>
              <w:t>ный проезд, выданные обучающимся и студентам по месту их обучения (при отсутствии автоматизированной с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стемы учета и оплаты проезда);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21"/>
              </w:numPr>
              <w:tabs>
                <w:tab w:val="left" w:pos="251"/>
              </w:tabs>
              <w:ind w:left="0" w:firstLine="0"/>
            </w:pPr>
            <w:r w:rsidRPr="008A21CF">
              <w:rPr>
                <w:sz w:val="22"/>
                <w:szCs w:val="22"/>
              </w:rPr>
              <w:t>Документ, подтверждающий  нал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чие у гражданина льготной категории (справка об обучении в 5-11 классе, студенческий билет, а для льготного проезда в  автомобильном транспорте  пригородного сообщения студентам, проживающим в пригородной зоне (до 50 км) – справка образовательной о</w:t>
            </w:r>
            <w:r w:rsidRPr="008A21CF">
              <w:rPr>
                <w:sz w:val="22"/>
                <w:szCs w:val="22"/>
              </w:rPr>
              <w:t>р</w:t>
            </w:r>
            <w:r w:rsidRPr="008A21CF">
              <w:rPr>
                <w:sz w:val="22"/>
                <w:szCs w:val="22"/>
              </w:rPr>
              <w:t>ганизации о том, что студент не обе</w:t>
            </w:r>
            <w:r w:rsidRPr="008A21CF">
              <w:rPr>
                <w:sz w:val="22"/>
                <w:szCs w:val="22"/>
              </w:rPr>
              <w:t>с</w:t>
            </w:r>
            <w:r w:rsidRPr="008A21CF">
              <w:rPr>
                <w:sz w:val="22"/>
                <w:szCs w:val="22"/>
              </w:rPr>
              <w:t>печен общежитием)</w:t>
            </w:r>
          </w:p>
        </w:tc>
      </w:tr>
      <w:tr w:rsidR="00147CB1" w:rsidTr="008A21CF">
        <w:tc>
          <w:tcPr>
            <w:tcW w:w="3696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  <w:r w:rsidRPr="008A21CF">
              <w:rPr>
                <w:sz w:val="22"/>
                <w:szCs w:val="22"/>
              </w:rPr>
              <w:t>Обучающиеся по очной форме обучения образовательных орган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заций среднего профессионального образования.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  <w:r w:rsidRPr="008A21CF">
              <w:rPr>
                <w:sz w:val="22"/>
                <w:szCs w:val="22"/>
              </w:rPr>
              <w:t>Обучающиеся по очной форме обучения образовательных орган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заций высшего образования.</w:t>
            </w:r>
          </w:p>
          <w:p w:rsidR="00147CB1" w:rsidRPr="008A21CF" w:rsidRDefault="00147CB1" w:rsidP="001C635C"/>
          <w:p w:rsidR="00147CB1" w:rsidRPr="008A21CF" w:rsidRDefault="00147CB1" w:rsidP="004C7BFF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lastRenderedPageBreak/>
              <w:t>Примечание:</w:t>
            </w:r>
          </w:p>
          <w:p w:rsidR="00147CB1" w:rsidRPr="008A21CF" w:rsidRDefault="00147CB1" w:rsidP="008A21CF">
            <w:pPr>
              <w:pStyle w:val="a3"/>
              <w:tabs>
                <w:tab w:val="left" w:pos="426"/>
              </w:tabs>
              <w:ind w:left="0"/>
            </w:pPr>
            <w:r w:rsidRPr="008A21CF">
              <w:rPr>
                <w:sz w:val="22"/>
                <w:szCs w:val="22"/>
              </w:rPr>
              <w:t>Имеют право на льготный проезд   в автомобильном и электрифицир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ванном транспорте городского с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общения </w:t>
            </w:r>
            <w:r w:rsidRPr="008A21CF">
              <w:rPr>
                <w:b/>
                <w:sz w:val="22"/>
                <w:szCs w:val="22"/>
              </w:rPr>
              <w:t>(в виде снижения стоим</w:t>
            </w:r>
            <w:r w:rsidRPr="008A21CF">
              <w:rPr>
                <w:b/>
                <w:sz w:val="22"/>
                <w:szCs w:val="22"/>
              </w:rPr>
              <w:t>о</w:t>
            </w:r>
            <w:r w:rsidRPr="008A21CF">
              <w:rPr>
                <w:b/>
                <w:sz w:val="22"/>
                <w:szCs w:val="22"/>
              </w:rPr>
              <w:t>сти на 3  рубля)</w:t>
            </w:r>
          </w:p>
          <w:p w:rsidR="00147CB1" w:rsidRPr="008A21CF" w:rsidRDefault="00147CB1" w:rsidP="008A21CF">
            <w:pPr>
              <w:pStyle w:val="a3"/>
              <w:tabs>
                <w:tab w:val="left" w:pos="426"/>
              </w:tabs>
              <w:ind w:left="0"/>
            </w:pPr>
            <w:r w:rsidRPr="008A21CF">
              <w:rPr>
                <w:sz w:val="22"/>
                <w:szCs w:val="22"/>
              </w:rPr>
              <w:t>В  автомобильном транспорте  пр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 xml:space="preserve">городного сообщения </w:t>
            </w:r>
            <w:r w:rsidRPr="008A21CF">
              <w:rPr>
                <w:b/>
                <w:sz w:val="22"/>
                <w:szCs w:val="22"/>
              </w:rPr>
              <w:t>(снижение на 30% от полной стоимости проезда</w:t>
            </w:r>
            <w:r w:rsidRPr="008A21CF">
              <w:rPr>
                <w:sz w:val="22"/>
                <w:szCs w:val="22"/>
              </w:rPr>
              <w:t>) при условии проживания в приг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родной зоне (до 50 км) и не обесп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чения местами в общежитиях по месту обучения.</w:t>
            </w:r>
          </w:p>
          <w:p w:rsidR="00147CB1" w:rsidRPr="008A21CF" w:rsidRDefault="00147CB1" w:rsidP="00860035"/>
        </w:tc>
        <w:tc>
          <w:tcPr>
            <w:tcW w:w="3696" w:type="dxa"/>
            <w:vMerge/>
          </w:tcPr>
          <w:p w:rsidR="00147CB1" w:rsidRPr="008A21CF" w:rsidRDefault="00147CB1" w:rsidP="00E5131B"/>
        </w:tc>
        <w:tc>
          <w:tcPr>
            <w:tcW w:w="3697" w:type="dxa"/>
            <w:vMerge/>
          </w:tcPr>
          <w:p w:rsidR="00147CB1" w:rsidRPr="008A21CF" w:rsidRDefault="00147CB1"/>
        </w:tc>
        <w:tc>
          <w:tcPr>
            <w:tcW w:w="3903" w:type="dxa"/>
            <w:vMerge/>
          </w:tcPr>
          <w:p w:rsidR="00147CB1" w:rsidRPr="008A21CF" w:rsidRDefault="00147CB1"/>
        </w:tc>
      </w:tr>
    </w:tbl>
    <w:p w:rsidR="00147CB1" w:rsidRPr="00170E7F" w:rsidRDefault="00147CB1" w:rsidP="001F66FC">
      <w:pPr>
        <w:jc w:val="left"/>
      </w:pPr>
    </w:p>
    <w:sectPr w:rsidR="00147CB1" w:rsidRPr="00170E7F" w:rsidSect="00714455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26" w:rsidRDefault="000C6326" w:rsidP="00FC60E5">
      <w:r>
        <w:separator/>
      </w:r>
    </w:p>
  </w:endnote>
  <w:endnote w:type="continuationSeparator" w:id="0">
    <w:p w:rsidR="000C6326" w:rsidRDefault="000C6326" w:rsidP="00FC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26" w:rsidRDefault="000C6326" w:rsidP="00FC60E5">
      <w:r>
        <w:separator/>
      </w:r>
    </w:p>
  </w:footnote>
  <w:footnote w:type="continuationSeparator" w:id="0">
    <w:p w:rsidR="000C6326" w:rsidRDefault="000C6326" w:rsidP="00FC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26" w:rsidRDefault="007B02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56518">
      <w:rPr>
        <w:noProof/>
      </w:rPr>
      <w:t>4</w:t>
    </w:r>
    <w:r>
      <w:rPr>
        <w:noProof/>
      </w:rPr>
      <w:fldChar w:fldCharType="end"/>
    </w:r>
  </w:p>
  <w:p w:rsidR="000C6326" w:rsidRDefault="000C63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05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9E0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CC5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72D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903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E29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1A4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C0C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302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D6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12159"/>
    <w:multiLevelType w:val="hybridMultilevel"/>
    <w:tmpl w:val="8B1A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04562E"/>
    <w:multiLevelType w:val="hybridMultilevel"/>
    <w:tmpl w:val="E3F8573C"/>
    <w:lvl w:ilvl="0" w:tplc="497E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47C09E6"/>
    <w:multiLevelType w:val="hybridMultilevel"/>
    <w:tmpl w:val="CC52ECD2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B03B8A"/>
    <w:multiLevelType w:val="hybridMultilevel"/>
    <w:tmpl w:val="37A29196"/>
    <w:lvl w:ilvl="0" w:tplc="4B32513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4">
    <w:nsid w:val="302A7FFD"/>
    <w:multiLevelType w:val="hybridMultilevel"/>
    <w:tmpl w:val="1838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2D4731"/>
    <w:multiLevelType w:val="hybridMultilevel"/>
    <w:tmpl w:val="3DF08C44"/>
    <w:lvl w:ilvl="0" w:tplc="A418C0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6">
    <w:nsid w:val="34375D17"/>
    <w:multiLevelType w:val="hybridMultilevel"/>
    <w:tmpl w:val="E7B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2F535D"/>
    <w:multiLevelType w:val="hybridMultilevel"/>
    <w:tmpl w:val="7556D6A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9E7C0D"/>
    <w:multiLevelType w:val="hybridMultilevel"/>
    <w:tmpl w:val="FE22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BE69AB"/>
    <w:multiLevelType w:val="hybridMultilevel"/>
    <w:tmpl w:val="49A8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F3BE8"/>
    <w:multiLevelType w:val="hybridMultilevel"/>
    <w:tmpl w:val="A7EC7A8C"/>
    <w:lvl w:ilvl="0" w:tplc="5A34FC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F497977"/>
    <w:multiLevelType w:val="hybridMultilevel"/>
    <w:tmpl w:val="E2CE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53FBB"/>
    <w:multiLevelType w:val="hybridMultilevel"/>
    <w:tmpl w:val="9C560276"/>
    <w:lvl w:ilvl="0" w:tplc="000059D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3">
    <w:nsid w:val="59137F55"/>
    <w:multiLevelType w:val="hybridMultilevel"/>
    <w:tmpl w:val="BB82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2A1C77"/>
    <w:multiLevelType w:val="hybridMultilevel"/>
    <w:tmpl w:val="CD0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7C450A"/>
    <w:multiLevelType w:val="hybridMultilevel"/>
    <w:tmpl w:val="B61850A4"/>
    <w:lvl w:ilvl="0" w:tplc="0F2C4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F40CF6"/>
    <w:multiLevelType w:val="hybridMultilevel"/>
    <w:tmpl w:val="F8EA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A45677"/>
    <w:multiLevelType w:val="hybridMultilevel"/>
    <w:tmpl w:val="A67455AE"/>
    <w:lvl w:ilvl="0" w:tplc="E87EB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7E2FD3"/>
    <w:multiLevelType w:val="hybridMultilevel"/>
    <w:tmpl w:val="A32E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A3341"/>
    <w:multiLevelType w:val="hybridMultilevel"/>
    <w:tmpl w:val="2EEC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571B7A"/>
    <w:multiLevelType w:val="hybridMultilevel"/>
    <w:tmpl w:val="E5FE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9"/>
  </w:num>
  <w:num w:numId="4">
    <w:abstractNumId w:val="22"/>
  </w:num>
  <w:num w:numId="5">
    <w:abstractNumId w:val="26"/>
  </w:num>
  <w:num w:numId="6">
    <w:abstractNumId w:val="25"/>
  </w:num>
  <w:num w:numId="7">
    <w:abstractNumId w:val="19"/>
  </w:num>
  <w:num w:numId="8">
    <w:abstractNumId w:val="14"/>
  </w:num>
  <w:num w:numId="9">
    <w:abstractNumId w:val="13"/>
  </w:num>
  <w:num w:numId="10">
    <w:abstractNumId w:val="21"/>
  </w:num>
  <w:num w:numId="11">
    <w:abstractNumId w:val="27"/>
  </w:num>
  <w:num w:numId="12">
    <w:abstractNumId w:val="24"/>
  </w:num>
  <w:num w:numId="13">
    <w:abstractNumId w:val="30"/>
  </w:num>
  <w:num w:numId="14">
    <w:abstractNumId w:val="23"/>
  </w:num>
  <w:num w:numId="15">
    <w:abstractNumId w:val="16"/>
  </w:num>
  <w:num w:numId="16">
    <w:abstractNumId w:val="10"/>
  </w:num>
  <w:num w:numId="17">
    <w:abstractNumId w:val="15"/>
  </w:num>
  <w:num w:numId="18">
    <w:abstractNumId w:val="28"/>
  </w:num>
  <w:num w:numId="19">
    <w:abstractNumId w:val="17"/>
  </w:num>
  <w:num w:numId="20">
    <w:abstractNumId w:val="12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7F"/>
    <w:rsid w:val="00023AA5"/>
    <w:rsid w:val="00024E09"/>
    <w:rsid w:val="00055F17"/>
    <w:rsid w:val="00072576"/>
    <w:rsid w:val="000746BA"/>
    <w:rsid w:val="0008291E"/>
    <w:rsid w:val="00092F18"/>
    <w:rsid w:val="000A7F3C"/>
    <w:rsid w:val="000B3FCB"/>
    <w:rsid w:val="000C5682"/>
    <w:rsid w:val="000C5817"/>
    <w:rsid w:val="000C6326"/>
    <w:rsid w:val="000E013C"/>
    <w:rsid w:val="000E630D"/>
    <w:rsid w:val="00147CB1"/>
    <w:rsid w:val="00156B40"/>
    <w:rsid w:val="00170E7F"/>
    <w:rsid w:val="001C635C"/>
    <w:rsid w:val="001F2BB7"/>
    <w:rsid w:val="001F66FC"/>
    <w:rsid w:val="002248A2"/>
    <w:rsid w:val="002271F5"/>
    <w:rsid w:val="002400FA"/>
    <w:rsid w:val="00242C3C"/>
    <w:rsid w:val="0027783A"/>
    <w:rsid w:val="002C5B0E"/>
    <w:rsid w:val="002F0D85"/>
    <w:rsid w:val="00377749"/>
    <w:rsid w:val="003952A7"/>
    <w:rsid w:val="003E018A"/>
    <w:rsid w:val="003E16B9"/>
    <w:rsid w:val="003E5DA8"/>
    <w:rsid w:val="00442B4A"/>
    <w:rsid w:val="00447212"/>
    <w:rsid w:val="00456518"/>
    <w:rsid w:val="004911B3"/>
    <w:rsid w:val="004A1A4A"/>
    <w:rsid w:val="004A4E2C"/>
    <w:rsid w:val="004C7BFF"/>
    <w:rsid w:val="00513627"/>
    <w:rsid w:val="00525DDE"/>
    <w:rsid w:val="00541C8F"/>
    <w:rsid w:val="00547BB9"/>
    <w:rsid w:val="005539F1"/>
    <w:rsid w:val="005E0FE9"/>
    <w:rsid w:val="005F79D5"/>
    <w:rsid w:val="00613D98"/>
    <w:rsid w:val="00641AE8"/>
    <w:rsid w:val="00650C2B"/>
    <w:rsid w:val="0067474E"/>
    <w:rsid w:val="00680C4A"/>
    <w:rsid w:val="00681577"/>
    <w:rsid w:val="00683C7D"/>
    <w:rsid w:val="006A2CC6"/>
    <w:rsid w:val="006B4D3F"/>
    <w:rsid w:val="006D3820"/>
    <w:rsid w:val="006F511B"/>
    <w:rsid w:val="00714455"/>
    <w:rsid w:val="00731AF6"/>
    <w:rsid w:val="007363E0"/>
    <w:rsid w:val="007555CE"/>
    <w:rsid w:val="007618CB"/>
    <w:rsid w:val="00761C5B"/>
    <w:rsid w:val="00765BB1"/>
    <w:rsid w:val="00772239"/>
    <w:rsid w:val="00790E95"/>
    <w:rsid w:val="007B024B"/>
    <w:rsid w:val="007C54B8"/>
    <w:rsid w:val="007E47B8"/>
    <w:rsid w:val="00860035"/>
    <w:rsid w:val="0088078D"/>
    <w:rsid w:val="008A21CF"/>
    <w:rsid w:val="008D7074"/>
    <w:rsid w:val="008E7FCE"/>
    <w:rsid w:val="009E2487"/>
    <w:rsid w:val="00A16154"/>
    <w:rsid w:val="00A2285B"/>
    <w:rsid w:val="00A228DC"/>
    <w:rsid w:val="00A246BB"/>
    <w:rsid w:val="00A41DEF"/>
    <w:rsid w:val="00A4633C"/>
    <w:rsid w:val="00AB330D"/>
    <w:rsid w:val="00AD1AE9"/>
    <w:rsid w:val="00B6389D"/>
    <w:rsid w:val="00B67A08"/>
    <w:rsid w:val="00BD2F3C"/>
    <w:rsid w:val="00C14971"/>
    <w:rsid w:val="00C166C2"/>
    <w:rsid w:val="00C46B05"/>
    <w:rsid w:val="00C55F10"/>
    <w:rsid w:val="00C73CC2"/>
    <w:rsid w:val="00CA297C"/>
    <w:rsid w:val="00CA53E2"/>
    <w:rsid w:val="00CC2127"/>
    <w:rsid w:val="00CD2A11"/>
    <w:rsid w:val="00CE5AC9"/>
    <w:rsid w:val="00D0197E"/>
    <w:rsid w:val="00D04894"/>
    <w:rsid w:val="00D13E65"/>
    <w:rsid w:val="00D2741B"/>
    <w:rsid w:val="00D41957"/>
    <w:rsid w:val="00DA1EB2"/>
    <w:rsid w:val="00DB70D9"/>
    <w:rsid w:val="00DE6E71"/>
    <w:rsid w:val="00DF1981"/>
    <w:rsid w:val="00E05331"/>
    <w:rsid w:val="00E27DC1"/>
    <w:rsid w:val="00E5095F"/>
    <w:rsid w:val="00E5131B"/>
    <w:rsid w:val="00E55B59"/>
    <w:rsid w:val="00E64B13"/>
    <w:rsid w:val="00E64B40"/>
    <w:rsid w:val="00EA4FE5"/>
    <w:rsid w:val="00EE568C"/>
    <w:rsid w:val="00F0470C"/>
    <w:rsid w:val="00F047B9"/>
    <w:rsid w:val="00F2304D"/>
    <w:rsid w:val="00F90B25"/>
    <w:rsid w:val="00FC60E5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BB9"/>
    <w:pPr>
      <w:ind w:left="720"/>
      <w:contextualSpacing/>
    </w:pPr>
  </w:style>
  <w:style w:type="table" w:styleId="a4">
    <w:name w:val="Table Grid"/>
    <w:basedOn w:val="a1"/>
    <w:uiPriority w:val="99"/>
    <w:rsid w:val="00547B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41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19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C6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C60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C6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C60E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0470C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ConsPlusNormal">
    <w:name w:val="ConsPlusNormal"/>
    <w:uiPriority w:val="99"/>
    <w:rsid w:val="00761C5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BB9"/>
    <w:pPr>
      <w:ind w:left="720"/>
      <w:contextualSpacing/>
    </w:pPr>
  </w:style>
  <w:style w:type="table" w:styleId="a4">
    <w:name w:val="Table Grid"/>
    <w:basedOn w:val="a1"/>
    <w:uiPriority w:val="99"/>
    <w:rsid w:val="00547B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41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19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C6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C60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C6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C60E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0470C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ConsPlusNormal">
    <w:name w:val="ConsPlusNormal"/>
    <w:uiPriority w:val="99"/>
    <w:rsid w:val="00761C5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85B0E9913D7AA6C8E6728F70B14F99165E1080192A198EA680883D2j2BD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785B0E9913D7AA6C8E6728F70B14F99165E1080192A198EA680883D2j2B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85B0E9913D7AA6C8E6728F70B14F99165E1080192A198EA680883D2j2B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2787</Words>
  <Characters>20096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</cp:lastModifiedBy>
  <cp:revision>3</cp:revision>
  <cp:lastPrinted>2016-01-14T05:25:00Z</cp:lastPrinted>
  <dcterms:created xsi:type="dcterms:W3CDTF">2018-12-19T14:34:00Z</dcterms:created>
  <dcterms:modified xsi:type="dcterms:W3CDTF">2018-12-19T14:36:00Z</dcterms:modified>
</cp:coreProperties>
</file>